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30DD6" w14:textId="00EEDB9D" w:rsidR="00F6697A" w:rsidRDefault="00620388" w:rsidP="00FE4F4D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日本化粧医療</w:t>
      </w:r>
      <w:r w:rsidR="00C85692">
        <w:rPr>
          <w:rFonts w:hint="eastAsia"/>
          <w:b/>
          <w:sz w:val="28"/>
          <w:szCs w:val="28"/>
        </w:rPr>
        <w:t>学会</w:t>
      </w:r>
      <w:r w:rsidR="00C85692">
        <w:rPr>
          <w:b/>
          <w:sz w:val="28"/>
          <w:szCs w:val="28"/>
        </w:rPr>
        <w:t xml:space="preserve"> </w:t>
      </w:r>
      <w:r w:rsidR="0066481E">
        <w:rPr>
          <w:rFonts w:hint="eastAsia"/>
          <w:b/>
          <w:sz w:val="28"/>
          <w:szCs w:val="28"/>
        </w:rPr>
        <w:t>入会申込書</w:t>
      </w:r>
    </w:p>
    <w:p w14:paraId="419254A1" w14:textId="77777777" w:rsidR="00237655" w:rsidRDefault="00237655" w:rsidP="00A075E4">
      <w:pPr>
        <w:spacing w:line="0" w:lineRule="atLeast"/>
        <w:jc w:val="right"/>
        <w:rPr>
          <w:b/>
          <w:sz w:val="24"/>
          <w:szCs w:val="24"/>
        </w:rPr>
      </w:pPr>
    </w:p>
    <w:p w14:paraId="0876A123" w14:textId="762263FA" w:rsidR="00FE4F4D" w:rsidRPr="008D1BF4" w:rsidRDefault="005D3574" w:rsidP="00A075E4">
      <w:pPr>
        <w:spacing w:line="0" w:lineRule="atLeast"/>
        <w:jc w:val="right"/>
        <w:rPr>
          <w:color w:val="000000" w:themeColor="text1"/>
          <w:sz w:val="18"/>
          <w:szCs w:val="18"/>
        </w:rPr>
      </w:pPr>
      <w:r w:rsidRPr="008D1BF4">
        <w:rPr>
          <w:rFonts w:hint="eastAsia"/>
          <w:color w:val="000000" w:themeColor="text1"/>
          <w:sz w:val="18"/>
          <w:szCs w:val="18"/>
        </w:rPr>
        <w:t>2020</w:t>
      </w:r>
      <w:r w:rsidR="00A075E4" w:rsidRPr="008D1BF4">
        <w:rPr>
          <w:rFonts w:hint="eastAsia"/>
          <w:color w:val="000000" w:themeColor="text1"/>
          <w:sz w:val="18"/>
          <w:szCs w:val="18"/>
        </w:rPr>
        <w:t>年</w:t>
      </w:r>
      <w:r w:rsidR="00FE29CF" w:rsidRPr="008D1BF4">
        <w:rPr>
          <w:rFonts w:hint="eastAsia"/>
          <w:color w:val="000000" w:themeColor="text1"/>
          <w:sz w:val="18"/>
          <w:szCs w:val="18"/>
        </w:rPr>
        <w:t>3</w:t>
      </w:r>
      <w:r w:rsidR="00A075E4" w:rsidRPr="008D1BF4">
        <w:rPr>
          <w:rFonts w:hint="eastAsia"/>
          <w:color w:val="000000" w:themeColor="text1"/>
          <w:sz w:val="18"/>
          <w:szCs w:val="18"/>
        </w:rPr>
        <w:t>月</w:t>
      </w:r>
      <w:r w:rsidR="00FE29CF" w:rsidRPr="008D1BF4">
        <w:rPr>
          <w:rFonts w:hint="eastAsia"/>
          <w:color w:val="000000" w:themeColor="text1"/>
          <w:sz w:val="18"/>
          <w:szCs w:val="18"/>
        </w:rPr>
        <w:t>5</w:t>
      </w:r>
      <w:r w:rsidR="005E0122" w:rsidRPr="008D1BF4">
        <w:rPr>
          <w:rFonts w:hint="eastAsia"/>
          <w:color w:val="000000" w:themeColor="text1"/>
          <w:sz w:val="18"/>
          <w:szCs w:val="18"/>
        </w:rPr>
        <w:t>日改訂</w:t>
      </w:r>
    </w:p>
    <w:p w14:paraId="7601BFE3" w14:textId="04184DBD" w:rsidR="00807B1A" w:rsidRPr="005E0122" w:rsidRDefault="00620388" w:rsidP="00FE4F4D">
      <w:pPr>
        <w:spacing w:line="0" w:lineRule="atLeast"/>
        <w:jc w:val="left"/>
        <w:rPr>
          <w:rFonts w:ascii="Times New Roman" w:eastAsia="ＭＳ 明朝" w:hAnsi="Times New Roman" w:cs="Times New Roman"/>
          <w:szCs w:val="21"/>
        </w:rPr>
      </w:pPr>
      <w:r w:rsidRPr="009D6EAA">
        <w:rPr>
          <w:rFonts w:ascii="Times New Roman" w:eastAsia="ＭＳ 明朝" w:hAnsi="Times New Roman" w:cs="Times New Roman"/>
          <w:szCs w:val="21"/>
        </w:rPr>
        <w:t>日本化粧医療</w:t>
      </w:r>
      <w:r w:rsidR="00807B1A" w:rsidRPr="009D6EAA">
        <w:rPr>
          <w:rFonts w:ascii="Times New Roman" w:eastAsia="ＭＳ 明朝" w:hAnsi="Times New Roman" w:cs="Times New Roman"/>
          <w:szCs w:val="21"/>
        </w:rPr>
        <w:t xml:space="preserve">学会　</w:t>
      </w:r>
      <w:r w:rsidR="00FE4F4D" w:rsidRPr="009D6EAA">
        <w:rPr>
          <w:rFonts w:ascii="Times New Roman" w:eastAsia="ＭＳ 明朝" w:hAnsi="Times New Roman" w:cs="Times New Roman"/>
          <w:szCs w:val="21"/>
        </w:rPr>
        <w:t>御中</w:t>
      </w:r>
    </w:p>
    <w:p w14:paraId="434D32D7" w14:textId="2507C8A1" w:rsidR="00A95D07" w:rsidRPr="009D6EAA" w:rsidRDefault="00A95D07" w:rsidP="00FE4F4D">
      <w:pPr>
        <w:spacing w:line="0" w:lineRule="atLeast"/>
        <w:jc w:val="left"/>
        <w:rPr>
          <w:rFonts w:ascii="Times New Roman" w:eastAsia="ＭＳ 明朝" w:hAnsi="Times New Roman" w:cs="Times New Roman"/>
          <w:sz w:val="18"/>
          <w:szCs w:val="18"/>
        </w:rPr>
      </w:pPr>
    </w:p>
    <w:tbl>
      <w:tblPr>
        <w:tblStyle w:val="a3"/>
        <w:tblW w:w="9642" w:type="dxa"/>
        <w:tblInd w:w="108" w:type="dxa"/>
        <w:tblLook w:val="04A0" w:firstRow="1" w:lastRow="0" w:firstColumn="1" w:lastColumn="0" w:noHBand="0" w:noVBand="1"/>
      </w:tblPr>
      <w:tblGrid>
        <w:gridCol w:w="1730"/>
        <w:gridCol w:w="2948"/>
        <w:gridCol w:w="1143"/>
        <w:gridCol w:w="2401"/>
        <w:gridCol w:w="1420"/>
      </w:tblGrid>
      <w:tr w:rsidR="005E0122" w:rsidRPr="009D6EAA" w14:paraId="19EDBCFB" w14:textId="13347C91" w:rsidTr="005E0122">
        <w:trPr>
          <w:trHeight w:val="681"/>
        </w:trPr>
        <w:tc>
          <w:tcPr>
            <w:tcW w:w="5821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21E40ECB" w14:textId="77777777" w:rsidR="005E0122" w:rsidRDefault="005E0122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  <w:p w14:paraId="0F8461D9" w14:textId="66FFF2F3" w:rsidR="005E0122" w:rsidRDefault="005E0122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私は、貴学会の趣旨に賛同し</w:t>
            </w:r>
            <w:r w:rsidRPr="009D6EAA">
              <w:rPr>
                <w:rFonts w:ascii="Times New Roman" w:eastAsia="ＭＳ 明朝" w:hAnsi="Times New Roman" w:cs="Times New Roman"/>
                <w:sz w:val="20"/>
                <w:szCs w:val="20"/>
              </w:rPr>
              <w:t>入会を申し込みます。（＊必須項目）</w:t>
            </w:r>
          </w:p>
          <w:p w14:paraId="59BD3692" w14:textId="296DB632" w:rsidR="005E0122" w:rsidRPr="009D6EAA" w:rsidRDefault="005E0122" w:rsidP="005E0122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4E6B4EFE" w14:textId="5AC59D58" w:rsidR="005E0122" w:rsidRDefault="005E0122" w:rsidP="005E0122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＜事務局使用欄＞</w:t>
            </w:r>
          </w:p>
          <w:p w14:paraId="56B27143" w14:textId="05C23879" w:rsidR="005E0122" w:rsidRPr="005E0122" w:rsidRDefault="005E0122" w:rsidP="005E0122">
            <w:pPr>
              <w:spacing w:line="0" w:lineRule="atLeast"/>
              <w:rPr>
                <w:rFonts w:ascii="Times New Roman" w:eastAsia="ＭＳ 明朝" w:hAnsi="Times New Roman" w:cs="Times New Roman"/>
                <w:sz w:val="15"/>
                <w:szCs w:val="15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会員番号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9B7DD2" w14:textId="052CCE85" w:rsidR="005E0122" w:rsidRPr="009D6EAA" w:rsidRDefault="005E0122" w:rsidP="00995ADF">
            <w:pPr>
              <w:spacing w:line="0" w:lineRule="atLeast"/>
              <w:ind w:firstLineChars="50" w:firstLine="9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5E0122" w:rsidRPr="009D6EAA" w14:paraId="133BB126" w14:textId="77777777" w:rsidTr="005E0122">
        <w:trPr>
          <w:trHeight w:val="421"/>
        </w:trPr>
        <w:tc>
          <w:tcPr>
            <w:tcW w:w="1730" w:type="dxa"/>
            <w:noWrap/>
            <w:vAlign w:val="center"/>
          </w:tcPr>
          <w:p w14:paraId="440D6756" w14:textId="67C1CF65" w:rsidR="005E0122" w:rsidRDefault="005E0122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ふりがな（＊）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noWrap/>
            <w:vAlign w:val="center"/>
          </w:tcPr>
          <w:p w14:paraId="5142253C" w14:textId="77777777" w:rsidR="005E0122" w:rsidRDefault="005E0122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B5B37" w14:textId="70F36E48" w:rsidR="005E0122" w:rsidRDefault="005E0122" w:rsidP="003854E3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生年月日（西暦）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00746D0" w14:textId="67C99810" w:rsidR="005E0122" w:rsidRPr="009D6EAA" w:rsidRDefault="005E0122" w:rsidP="005E0122">
            <w:pPr>
              <w:spacing w:line="0" w:lineRule="atLeast"/>
              <w:ind w:firstLineChars="300" w:firstLine="540"/>
              <w:rPr>
                <w:rFonts w:ascii="Times New Roman" w:eastAsia="ＭＳ 明朝" w:hAnsi="Times New Roman" w:cs="Times New Roman"/>
                <w:sz w:val="15"/>
                <w:szCs w:val="15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年　　月　　日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480BD" w14:textId="456D1789" w:rsidR="005E0122" w:rsidRDefault="005E0122" w:rsidP="00995ADF">
            <w:pPr>
              <w:spacing w:line="0" w:lineRule="atLeast"/>
              <w:ind w:firstLineChars="50" w:firstLine="9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男　・　女</w:t>
            </w:r>
          </w:p>
        </w:tc>
      </w:tr>
      <w:tr w:rsidR="00AB45B7" w:rsidRPr="009D6EAA" w14:paraId="4C3BD0DC" w14:textId="77777777" w:rsidTr="00995ADF">
        <w:trPr>
          <w:trHeight w:val="664"/>
        </w:trPr>
        <w:tc>
          <w:tcPr>
            <w:tcW w:w="1730" w:type="dxa"/>
            <w:noWrap/>
            <w:vAlign w:val="center"/>
            <w:hideMark/>
          </w:tcPr>
          <w:p w14:paraId="173AB726" w14:textId="0EAF0DC4" w:rsidR="00FE4F4D" w:rsidRPr="009D6EAA" w:rsidRDefault="00AB45B7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氏</w:t>
            </w:r>
            <w:r w:rsidR="003854E3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　</w:t>
            </w: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名</w:t>
            </w:r>
            <w:r w:rsidR="003854E3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（＊）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290E1B4" w14:textId="7A5C5905" w:rsidR="00AB45B7" w:rsidRPr="009D6EAA" w:rsidRDefault="00995ADF" w:rsidP="00995ADF">
            <w:pPr>
              <w:spacing w:line="0" w:lineRule="atLeast"/>
              <w:ind w:left="2880" w:hangingChars="1600" w:hanging="288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　　　　　　　　　　　　　</w:t>
            </w:r>
            <w:r w:rsidR="00F72FC7" w:rsidRPr="009D6EAA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㊞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B2F995F" w14:textId="25AF57E6" w:rsidR="001319A7" w:rsidRPr="009D6EAA" w:rsidRDefault="00995ADF" w:rsidP="003854E3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会員種別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4272C203" w14:textId="6A41FAA0" w:rsidR="0042103E" w:rsidRPr="009D6EAA" w:rsidRDefault="0042103E" w:rsidP="0042103E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・</w:t>
            </w:r>
            <w:r w:rsidR="00995ADF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学生</w:t>
            </w: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会員</w:t>
            </w:r>
            <w:r w:rsidR="00995ADF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・非医師一般</w:t>
            </w: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会員</w:t>
            </w:r>
            <w:r w:rsidR="00995ADF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・医師</w:t>
            </w: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一般会員</w:t>
            </w:r>
          </w:p>
          <w:p w14:paraId="7C1BA953" w14:textId="3FD9C59B" w:rsidR="001319A7" w:rsidRPr="009D6EAA" w:rsidRDefault="0042103E" w:rsidP="0042103E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・評議員・理事監事・賛助会員</w:t>
            </w:r>
          </w:p>
        </w:tc>
      </w:tr>
      <w:tr w:rsidR="00AB45B7" w:rsidRPr="009D6EAA" w14:paraId="467EF121" w14:textId="77777777" w:rsidTr="009D6EAA">
        <w:trPr>
          <w:trHeight w:val="248"/>
        </w:trPr>
        <w:tc>
          <w:tcPr>
            <w:tcW w:w="1730" w:type="dxa"/>
            <w:noWrap/>
            <w:vAlign w:val="center"/>
            <w:hideMark/>
          </w:tcPr>
          <w:p w14:paraId="7ABA4EC0" w14:textId="090BC7D8" w:rsidR="00FE4F4D" w:rsidRPr="009D6EAA" w:rsidRDefault="009D6EAA" w:rsidP="003854E3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専門分野（＊）</w:t>
            </w:r>
          </w:p>
        </w:tc>
        <w:tc>
          <w:tcPr>
            <w:tcW w:w="7912" w:type="dxa"/>
            <w:gridSpan w:val="4"/>
            <w:noWrap/>
            <w:vAlign w:val="center"/>
            <w:hideMark/>
          </w:tcPr>
          <w:p w14:paraId="2AAC2879" w14:textId="77777777" w:rsidR="009D6EAA" w:rsidRPr="009D6EAA" w:rsidRDefault="009D6EAA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D6EAA">
              <w:rPr>
                <w:rFonts w:ascii="Times New Roman" w:eastAsia="ＭＳ 明朝" w:hAnsi="Times New Roman" w:cs="Times New Roman"/>
                <w:sz w:val="20"/>
                <w:szCs w:val="20"/>
              </w:rPr>
              <w:t>内科、外科、皮膚科、眼科、形成外科、整形外科、婦人科、小児科、歯科</w:t>
            </w:r>
          </w:p>
          <w:p w14:paraId="586C1C1A" w14:textId="4710A751" w:rsidR="009D6EAA" w:rsidRPr="009D6EAA" w:rsidRDefault="009D6EAA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20"/>
                <w:szCs w:val="20"/>
              </w:rPr>
              <w:t>美容、化粧品、かつら、サプリメント、製薬、大学、（他</w:t>
            </w:r>
            <w:r w:rsidR="004F4F6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：</w:t>
            </w:r>
            <w:r w:rsidRPr="009D6EAA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　　　</w:t>
            </w:r>
            <w:r w:rsidR="004F4F6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</w:t>
            </w:r>
            <w:r w:rsidRPr="009D6EAA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　　　　　　）</w:t>
            </w:r>
          </w:p>
        </w:tc>
      </w:tr>
      <w:tr w:rsidR="009D6EAA" w:rsidRPr="009D6EAA" w14:paraId="0D38ED81" w14:textId="77777777" w:rsidTr="00995ADF">
        <w:trPr>
          <w:trHeight w:val="706"/>
        </w:trPr>
        <w:tc>
          <w:tcPr>
            <w:tcW w:w="1730" w:type="dxa"/>
            <w:noWrap/>
            <w:vAlign w:val="center"/>
          </w:tcPr>
          <w:p w14:paraId="4B7D44C8" w14:textId="77777777" w:rsidR="009D6EAA" w:rsidRPr="009D6EAA" w:rsidRDefault="009D6EAA" w:rsidP="003854E3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所属機関等住所</w:t>
            </w:r>
          </w:p>
          <w:p w14:paraId="6FA80E01" w14:textId="1FC497F5" w:rsidR="009D6EAA" w:rsidRPr="009D6EAA" w:rsidRDefault="009D6EAA" w:rsidP="003854E3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（勤務先）（＊）</w:t>
            </w:r>
          </w:p>
        </w:tc>
        <w:tc>
          <w:tcPr>
            <w:tcW w:w="7912" w:type="dxa"/>
            <w:gridSpan w:val="4"/>
            <w:noWrap/>
            <w:vAlign w:val="center"/>
          </w:tcPr>
          <w:p w14:paraId="0D9F0896" w14:textId="77777777" w:rsidR="009D6EAA" w:rsidRPr="009D6EAA" w:rsidRDefault="009D6EAA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〒</w:t>
            </w:r>
          </w:p>
          <w:p w14:paraId="29191765" w14:textId="77777777" w:rsidR="009D6EAA" w:rsidRPr="009D6EAA" w:rsidRDefault="009D6EAA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  <w:p w14:paraId="1D2E1DC6" w14:textId="42A33A4F" w:rsidR="009D6EAA" w:rsidRPr="009D6EAA" w:rsidRDefault="009D6EAA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TEL                                    FAX</w:t>
            </w:r>
          </w:p>
        </w:tc>
      </w:tr>
      <w:tr w:rsidR="00237655" w:rsidRPr="009D6EAA" w14:paraId="38E44BD8" w14:textId="77777777" w:rsidTr="009D6EAA">
        <w:trPr>
          <w:trHeight w:val="571"/>
        </w:trPr>
        <w:tc>
          <w:tcPr>
            <w:tcW w:w="1730" w:type="dxa"/>
            <w:noWrap/>
            <w:vAlign w:val="center"/>
            <w:hideMark/>
          </w:tcPr>
          <w:p w14:paraId="0EF5571B" w14:textId="59332530" w:rsidR="00237655" w:rsidRPr="009D6EAA" w:rsidRDefault="003854E3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自宅住所</w:t>
            </w:r>
          </w:p>
        </w:tc>
        <w:tc>
          <w:tcPr>
            <w:tcW w:w="7912" w:type="dxa"/>
            <w:gridSpan w:val="4"/>
            <w:noWrap/>
            <w:vAlign w:val="center"/>
            <w:hideMark/>
          </w:tcPr>
          <w:p w14:paraId="48DDC322" w14:textId="56D98683" w:rsidR="00237655" w:rsidRPr="009D6EAA" w:rsidRDefault="00237655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〒</w:t>
            </w:r>
          </w:p>
          <w:p w14:paraId="23FE4FE9" w14:textId="77777777" w:rsidR="009D6EAA" w:rsidRPr="009D6EAA" w:rsidRDefault="009D6EAA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  <w:p w14:paraId="751B71A9" w14:textId="7E93C6DD" w:rsidR="00237655" w:rsidRPr="009D6EAA" w:rsidRDefault="00237655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TEL                                    FAX</w:t>
            </w:r>
          </w:p>
        </w:tc>
      </w:tr>
      <w:tr w:rsidR="001B259E" w:rsidRPr="009D6EAA" w14:paraId="65EAB854" w14:textId="77777777" w:rsidTr="00995ADF">
        <w:trPr>
          <w:trHeight w:val="632"/>
        </w:trPr>
        <w:tc>
          <w:tcPr>
            <w:tcW w:w="1730" w:type="dxa"/>
            <w:noWrap/>
            <w:vAlign w:val="center"/>
            <w:hideMark/>
          </w:tcPr>
          <w:p w14:paraId="0A2EB5B8" w14:textId="1A267995" w:rsidR="00FE4F4D" w:rsidRPr="009D6EAA" w:rsidRDefault="001B259E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所属機関名</w:t>
            </w:r>
            <w:r w:rsidR="003854E3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（＊）</w:t>
            </w:r>
          </w:p>
        </w:tc>
        <w:tc>
          <w:tcPr>
            <w:tcW w:w="2948" w:type="dxa"/>
            <w:noWrap/>
            <w:vAlign w:val="center"/>
            <w:hideMark/>
          </w:tcPr>
          <w:p w14:paraId="3CFE103D" w14:textId="77777777" w:rsidR="001B259E" w:rsidRPr="009D6EAA" w:rsidRDefault="001B259E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noWrap/>
            <w:vAlign w:val="center"/>
            <w:hideMark/>
          </w:tcPr>
          <w:p w14:paraId="79C1B711" w14:textId="4FCE7AAD" w:rsidR="00257105" w:rsidRPr="009D6EAA" w:rsidRDefault="003854E3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部署・職名</w:t>
            </w:r>
          </w:p>
        </w:tc>
        <w:tc>
          <w:tcPr>
            <w:tcW w:w="3821" w:type="dxa"/>
            <w:gridSpan w:val="2"/>
            <w:noWrap/>
            <w:vAlign w:val="center"/>
            <w:hideMark/>
          </w:tcPr>
          <w:p w14:paraId="17990F40" w14:textId="77777777" w:rsidR="001B259E" w:rsidRPr="009D6EAA" w:rsidRDefault="001B259E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237655" w:rsidRPr="009D6EAA" w14:paraId="62D3B1B5" w14:textId="77777777" w:rsidTr="00995ADF">
        <w:trPr>
          <w:trHeight w:val="606"/>
        </w:trPr>
        <w:tc>
          <w:tcPr>
            <w:tcW w:w="1730" w:type="dxa"/>
            <w:noWrap/>
            <w:vAlign w:val="center"/>
            <w:hideMark/>
          </w:tcPr>
          <w:p w14:paraId="2C1CE374" w14:textId="4262770E" w:rsidR="00237655" w:rsidRPr="009D6EAA" w:rsidRDefault="00237655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E-mail</w:t>
            </w:r>
            <w:r w:rsidR="003854E3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（＊）</w:t>
            </w:r>
          </w:p>
          <w:p w14:paraId="78AE638D" w14:textId="6B4EB0E1" w:rsidR="00237655" w:rsidRPr="009D6EAA" w:rsidRDefault="00237655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（連絡先用）</w:t>
            </w:r>
          </w:p>
        </w:tc>
        <w:tc>
          <w:tcPr>
            <w:tcW w:w="7912" w:type="dxa"/>
            <w:gridSpan w:val="4"/>
            <w:noWrap/>
            <w:vAlign w:val="center"/>
            <w:hideMark/>
          </w:tcPr>
          <w:p w14:paraId="552E0DC9" w14:textId="3F452B32" w:rsidR="00237655" w:rsidRPr="009D6EAA" w:rsidRDefault="00237655" w:rsidP="003854E3">
            <w:pPr>
              <w:spacing w:line="0" w:lineRule="atLeast"/>
              <w:ind w:firstLineChars="1300" w:firstLine="312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24"/>
                <w:szCs w:val="24"/>
              </w:rPr>
              <w:t>＠</w:t>
            </w:r>
          </w:p>
        </w:tc>
      </w:tr>
    </w:tbl>
    <w:p w14:paraId="6EF711C0" w14:textId="77777777" w:rsidR="00F6697A" w:rsidRPr="009D6EAA" w:rsidRDefault="00807B1A" w:rsidP="00FE4F4D">
      <w:pPr>
        <w:spacing w:line="0" w:lineRule="atLeast"/>
        <w:rPr>
          <w:rFonts w:ascii="Times New Roman" w:eastAsia="ＭＳ 明朝" w:hAnsi="Times New Roman" w:cs="Times New Roman"/>
          <w:sz w:val="20"/>
          <w:szCs w:val="20"/>
        </w:rPr>
      </w:pPr>
      <w:r w:rsidRPr="009D6EAA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9D6EAA">
        <w:rPr>
          <w:rFonts w:ascii="Times New Roman" w:eastAsia="ＭＳ 明朝" w:hAnsi="Times New Roman" w:cs="Times New Roman"/>
          <w:sz w:val="20"/>
          <w:szCs w:val="20"/>
        </w:rPr>
        <w:t>ご記載いただきました個人情報につきましては、本学会の会員管理に限り利用させていただきます。</w:t>
      </w:r>
    </w:p>
    <w:p w14:paraId="6C774E27" w14:textId="40DE951D" w:rsidR="006B3EFF" w:rsidRPr="009D6EAA" w:rsidRDefault="00D02449" w:rsidP="00D02449">
      <w:pPr>
        <w:spacing w:line="0" w:lineRule="atLeast"/>
        <w:ind w:right="1020"/>
        <w:rPr>
          <w:rFonts w:ascii="Times New Roman" w:eastAsia="ＭＳ 明朝" w:hAnsi="Times New Roman" w:cs="Times New Roman"/>
          <w:sz w:val="15"/>
          <w:szCs w:val="15"/>
        </w:rPr>
      </w:pPr>
      <w:r w:rsidRPr="009D6EAA">
        <w:rPr>
          <w:rFonts w:ascii="Times New Roman" w:eastAsia="ＭＳ 明朝" w:hAnsi="Times New Roman" w:cs="Times New Roman"/>
          <w:szCs w:val="21"/>
        </w:rPr>
        <w:t xml:space="preserve">                                       </w:t>
      </w:r>
      <w:r w:rsidR="006B3EFF" w:rsidRPr="009D6EAA">
        <w:rPr>
          <w:rFonts w:ascii="Times New Roman" w:eastAsia="ＭＳ 明朝" w:hAnsi="Times New Roman" w:cs="Times New Roman"/>
          <w:sz w:val="10"/>
          <w:szCs w:val="10"/>
        </w:rPr>
        <w:t xml:space="preserve">                      </w:t>
      </w:r>
      <w:r w:rsidR="006B3EFF" w:rsidRPr="009D6EAA">
        <w:rPr>
          <w:rFonts w:ascii="Times New Roman" w:eastAsia="ＭＳ 明朝" w:hAnsi="Times New Roman" w:cs="Times New Roman"/>
          <w:sz w:val="15"/>
          <w:szCs w:val="15"/>
        </w:rPr>
        <w:t xml:space="preserve">     </w:t>
      </w:r>
    </w:p>
    <w:p w14:paraId="1770F6A0" w14:textId="4B80B852" w:rsidR="00D8649E" w:rsidRPr="009D6EAA" w:rsidRDefault="00D8649E" w:rsidP="00237655">
      <w:pPr>
        <w:wordWrap w:val="0"/>
        <w:spacing w:line="0" w:lineRule="atLeast"/>
        <w:ind w:right="600"/>
        <w:jc w:val="right"/>
        <w:rPr>
          <w:rFonts w:ascii="Times New Roman" w:eastAsia="ＭＳ 明朝" w:hAnsi="Times New Roman" w:cs="Times New Roman"/>
          <w:szCs w:val="21"/>
        </w:rPr>
      </w:pPr>
      <w:r w:rsidRPr="009D6EAA">
        <w:rPr>
          <w:rFonts w:ascii="Times New Roman" w:eastAsia="ＭＳ 明朝" w:hAnsi="Times New Roman" w:cs="Times New Roman"/>
          <w:szCs w:val="21"/>
        </w:rPr>
        <w:t>西暦　　　　　　年　　　　月　　　　日</w:t>
      </w:r>
    </w:p>
    <w:p w14:paraId="63B225F9" w14:textId="5FB50565" w:rsidR="00D8649E" w:rsidRPr="009D6EAA" w:rsidRDefault="00D8649E" w:rsidP="00FE4F4D">
      <w:pPr>
        <w:spacing w:line="0" w:lineRule="atLeast"/>
        <w:ind w:right="180"/>
        <w:jc w:val="right"/>
        <w:rPr>
          <w:rFonts w:ascii="Times New Roman" w:eastAsia="ＭＳ 明朝" w:hAnsi="Times New Roman" w:cs="Times New Roman"/>
          <w:szCs w:val="21"/>
        </w:rPr>
      </w:pPr>
    </w:p>
    <w:p w14:paraId="4467B718" w14:textId="7EBD33F2" w:rsidR="00D8649E" w:rsidRPr="009D6EAA" w:rsidRDefault="00237655" w:rsidP="002939F1">
      <w:pPr>
        <w:spacing w:line="0" w:lineRule="atLeast"/>
        <w:ind w:right="180"/>
        <w:jc w:val="right"/>
        <w:rPr>
          <w:rFonts w:ascii="Times New Roman" w:eastAsia="ＭＳ 明朝" w:hAnsi="Times New Roman" w:cs="Times New Roman"/>
          <w:color w:val="808080" w:themeColor="background1" w:themeShade="80"/>
          <w:szCs w:val="21"/>
        </w:rPr>
      </w:pPr>
      <w:r w:rsidRPr="009D6EAA">
        <w:rPr>
          <w:rFonts w:ascii="Times New Roman" w:eastAsia="ＭＳ 明朝" w:hAnsi="Times New Roman" w:cs="Times New Roman"/>
          <w:szCs w:val="21"/>
        </w:rPr>
        <w:t>署名</w:t>
      </w:r>
      <w:r w:rsidR="0012492A" w:rsidRPr="009D6EAA">
        <w:rPr>
          <w:rFonts w:ascii="Times New Roman" w:eastAsia="ＭＳ 明朝" w:hAnsi="Times New Roman" w:cs="Times New Roman"/>
          <w:szCs w:val="21"/>
        </w:rPr>
        <w:t>______________________________________</w:t>
      </w:r>
      <w:r w:rsidR="00D8649E" w:rsidRPr="009D6EAA">
        <w:rPr>
          <w:rFonts w:ascii="Times New Roman" w:eastAsia="ＭＳ 明朝" w:hAnsi="Times New Roman" w:cs="Times New Roman"/>
          <w:szCs w:val="21"/>
          <w:u w:val="single"/>
        </w:rPr>
        <w:t xml:space="preserve">　　　　　　　　　　　　　　　　　　　　　　</w:t>
      </w:r>
    </w:p>
    <w:p w14:paraId="59E7F44D" w14:textId="5F8004BF" w:rsidR="00D8649E" w:rsidRPr="009D6EAA" w:rsidRDefault="006B3EFF" w:rsidP="006B3EFF">
      <w:pPr>
        <w:wordWrap w:val="0"/>
        <w:spacing w:line="0" w:lineRule="atLeast"/>
        <w:ind w:right="180"/>
        <w:jc w:val="right"/>
        <w:rPr>
          <w:rFonts w:ascii="Times New Roman" w:eastAsia="ＭＳ 明朝" w:hAnsi="Times New Roman" w:cs="Times New Roman"/>
          <w:szCs w:val="21"/>
        </w:rPr>
      </w:pPr>
      <w:r w:rsidRPr="009D6EAA">
        <w:rPr>
          <w:rFonts w:ascii="Times New Roman" w:eastAsia="ＭＳ 明朝" w:hAnsi="Times New Roman" w:cs="Times New Roman"/>
          <w:szCs w:val="21"/>
        </w:rPr>
        <w:t xml:space="preserve">    </w:t>
      </w:r>
    </w:p>
    <w:p w14:paraId="7BA0B029" w14:textId="0FD32B96" w:rsidR="00620388" w:rsidRPr="007E3F6D" w:rsidRDefault="00620388" w:rsidP="00620388">
      <w:pPr>
        <w:spacing w:line="0" w:lineRule="atLeast"/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</w:pPr>
      <w:r w:rsidRPr="009D6EAA">
        <w:rPr>
          <w:rFonts w:ascii="Times New Roman" w:eastAsia="ＭＳ 明朝" w:hAnsi="Times New Roman" w:cs="Times New Roman"/>
          <w:sz w:val="20"/>
          <w:szCs w:val="20"/>
        </w:rPr>
        <w:t>（</w:t>
      </w:r>
      <w:r w:rsidR="004D438C">
        <w:rPr>
          <w:rFonts w:ascii="Times New Roman" w:eastAsia="ＭＳ 明朝" w:hAnsi="Times New Roman" w:cs="Times New Roman"/>
          <w:sz w:val="20"/>
          <w:szCs w:val="20"/>
        </w:rPr>
        <w:t>送付先）日本化粧</w:t>
      </w:r>
      <w:r w:rsidR="004D438C" w:rsidRPr="007E3F6D">
        <w:rPr>
          <w:rFonts w:ascii="Times New Roman" w:eastAsia="ＭＳ 明朝" w:hAnsi="Times New Roman" w:cs="Times New Roman" w:hint="eastAsia"/>
          <w:color w:val="000000" w:themeColor="text1"/>
          <w:sz w:val="20"/>
          <w:szCs w:val="20"/>
        </w:rPr>
        <w:t>医療</w:t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学会　事務局宛</w:t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  </w:t>
      </w:r>
      <w:r w:rsidRPr="007E3F6D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>〒</w:t>
      </w:r>
      <w:r w:rsidRPr="007E3F6D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>700-8558</w:t>
      </w:r>
      <w:r w:rsidRPr="007E3F6D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　岡山市北区鹿田町</w:t>
      </w:r>
      <w:r w:rsidRPr="007E3F6D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2-5-1 </w:t>
      </w:r>
      <w:r w:rsidRPr="007E3F6D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>岡山大学脳神経内科内</w:t>
      </w:r>
    </w:p>
    <w:p w14:paraId="5E930CB4" w14:textId="77777777" w:rsidR="00620388" w:rsidRPr="007E3F6D" w:rsidRDefault="00620388" w:rsidP="00620388">
      <w:pPr>
        <w:spacing w:line="0" w:lineRule="atLeast"/>
        <w:ind w:left="3360" w:right="180" w:firstLineChars="500" w:firstLine="1000"/>
        <w:jc w:val="left"/>
        <w:outlineLvl w:val="0"/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</w:pP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E-mail</w:t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：</w:t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jcm-office</w:t>
      </w:r>
      <w:hyperlink r:id="rId7" w:history="1">
        <w:r w:rsidRPr="007E3F6D">
          <w:rPr>
            <w:rStyle w:val="aa"/>
            <w:rFonts w:ascii="Times New Roman" w:eastAsia="ＭＳ 明朝" w:hAnsi="Times New Roman" w:cs="Times New Roman"/>
            <w:color w:val="000000" w:themeColor="text1"/>
            <w:sz w:val="20"/>
            <w:szCs w:val="20"/>
            <w:u w:val="none"/>
          </w:rPr>
          <w:t>@okayama-u.ac.jp</w:t>
        </w:r>
      </w:hyperlink>
    </w:p>
    <w:p w14:paraId="4A5B4050" w14:textId="77777777" w:rsidR="00620388" w:rsidRPr="007E3F6D" w:rsidRDefault="00620388" w:rsidP="00620388">
      <w:pPr>
        <w:spacing w:line="0" w:lineRule="atLeast"/>
        <w:ind w:right="180"/>
        <w:jc w:val="left"/>
        <w:outlineLvl w:val="0"/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</w:pP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ab/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ab/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ab/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ab/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ab/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　</w:t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FAX: 086-235-7368</w:t>
      </w:r>
    </w:p>
    <w:p w14:paraId="29BF1E9F" w14:textId="77777777" w:rsidR="00620388" w:rsidRPr="007E3F6D" w:rsidRDefault="00620388" w:rsidP="00620388">
      <w:pPr>
        <w:spacing w:line="0" w:lineRule="atLeast"/>
        <w:ind w:right="180"/>
        <w:jc w:val="left"/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</w:pPr>
      <w:r w:rsidRPr="007E3F6D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　</w:t>
      </w:r>
    </w:p>
    <w:p w14:paraId="2873ADFC" w14:textId="75802AA8" w:rsidR="00620388" w:rsidRPr="008D1BF4" w:rsidRDefault="00620388" w:rsidP="00FE4F4D">
      <w:pPr>
        <w:spacing w:line="0" w:lineRule="atLeast"/>
        <w:ind w:right="180"/>
        <w:jc w:val="left"/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</w:pP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  </w:t>
      </w:r>
      <w:r w:rsidRPr="007E3F6D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※</w:t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お申込み後に会費払込方法をメールにてご案内させていただきます。</w:t>
      </w:r>
    </w:p>
    <w:p w14:paraId="74C2DF4F" w14:textId="5342B0ED" w:rsidR="00807B1A" w:rsidRPr="007E3F6D" w:rsidRDefault="00DD78FC" w:rsidP="00620388">
      <w:pPr>
        <w:spacing w:line="0" w:lineRule="atLeast"/>
        <w:ind w:right="180"/>
        <w:jc w:val="left"/>
        <w:rPr>
          <w:color w:val="000000" w:themeColor="text1"/>
          <w:szCs w:val="21"/>
        </w:rPr>
      </w:pPr>
      <w:r w:rsidRPr="007E3F6D">
        <w:rPr>
          <w:rFonts w:hint="eastAsia"/>
          <w:color w:val="000000" w:themeColor="text1"/>
          <w:szCs w:val="21"/>
        </w:rPr>
        <w:t>・・・・・・・・・・・・・・・・・・・・</w:t>
      </w:r>
      <w:r w:rsidR="00995ADF" w:rsidRPr="007E3F6D">
        <w:rPr>
          <w:rFonts w:hint="eastAsia"/>
          <w:color w:val="000000" w:themeColor="text1"/>
          <w:szCs w:val="21"/>
        </w:rPr>
        <w:t>備</w:t>
      </w:r>
      <w:r w:rsidR="0042103E" w:rsidRPr="007E3F6D">
        <w:rPr>
          <w:rFonts w:hint="eastAsia"/>
          <w:color w:val="000000" w:themeColor="text1"/>
          <w:szCs w:val="21"/>
        </w:rPr>
        <w:t xml:space="preserve">　</w:t>
      </w:r>
      <w:r w:rsidR="00995ADF" w:rsidRPr="007E3F6D">
        <w:rPr>
          <w:rFonts w:hint="eastAsia"/>
          <w:color w:val="000000" w:themeColor="text1"/>
          <w:szCs w:val="21"/>
        </w:rPr>
        <w:t>考・・・</w:t>
      </w:r>
      <w:r w:rsidR="0042103E" w:rsidRPr="007E3F6D">
        <w:rPr>
          <w:rFonts w:hint="eastAsia"/>
          <w:color w:val="000000" w:themeColor="text1"/>
          <w:szCs w:val="21"/>
        </w:rPr>
        <w:t>・</w:t>
      </w:r>
      <w:r w:rsidRPr="007E3F6D">
        <w:rPr>
          <w:rFonts w:hint="eastAsia"/>
          <w:color w:val="000000" w:themeColor="text1"/>
          <w:szCs w:val="21"/>
        </w:rPr>
        <w:t>・・・・・・・・・・・・・・・・・・・</w:t>
      </w:r>
    </w:p>
    <w:p w14:paraId="0F1BAD67" w14:textId="77777777" w:rsidR="006B3EFF" w:rsidRPr="007E3F6D" w:rsidRDefault="006B3EFF" w:rsidP="00FE4F4D">
      <w:pPr>
        <w:spacing w:line="0" w:lineRule="atLeast"/>
        <w:ind w:right="180"/>
        <w:jc w:val="center"/>
        <w:rPr>
          <w:b/>
          <w:color w:val="000000" w:themeColor="text1"/>
          <w:sz w:val="10"/>
          <w:szCs w:val="10"/>
        </w:rPr>
      </w:pPr>
    </w:p>
    <w:p w14:paraId="0A722E1D" w14:textId="79D342EE" w:rsidR="00620388" w:rsidRPr="007E3F6D" w:rsidRDefault="00620388" w:rsidP="00620388">
      <w:pPr>
        <w:spacing w:line="0" w:lineRule="atLeast"/>
        <w:rPr>
          <w:color w:val="000000" w:themeColor="text1"/>
          <w:sz w:val="20"/>
          <w:szCs w:val="20"/>
        </w:rPr>
      </w:pPr>
      <w:r w:rsidRPr="007E3F6D">
        <w:rPr>
          <w:rFonts w:hint="eastAsia"/>
          <w:color w:val="000000" w:themeColor="text1"/>
          <w:sz w:val="18"/>
          <w:szCs w:val="18"/>
        </w:rPr>
        <w:t>＜</w:t>
      </w:r>
      <w:r w:rsidRPr="007E3F6D">
        <w:rPr>
          <w:rFonts w:hint="eastAsia"/>
          <w:color w:val="000000" w:themeColor="text1"/>
          <w:sz w:val="20"/>
          <w:szCs w:val="20"/>
        </w:rPr>
        <w:t>年会費</w:t>
      </w:r>
      <w:r w:rsidR="00CC64DD" w:rsidRPr="007E3F6D">
        <w:rPr>
          <w:rFonts w:hint="eastAsia"/>
          <w:color w:val="000000" w:themeColor="text1"/>
          <w:sz w:val="20"/>
          <w:szCs w:val="20"/>
        </w:rPr>
        <w:t>（4月～翌年3月）</w:t>
      </w:r>
      <w:r w:rsidRPr="007E3F6D">
        <w:rPr>
          <w:rFonts w:hint="eastAsia"/>
          <w:color w:val="000000" w:themeColor="text1"/>
          <w:sz w:val="20"/>
          <w:szCs w:val="20"/>
        </w:rPr>
        <w:t>＞</w:t>
      </w:r>
    </w:p>
    <w:p w14:paraId="03B4FC5A" w14:textId="52CBD278" w:rsidR="00620388" w:rsidRPr="007E3F6D" w:rsidRDefault="00620388" w:rsidP="003B6C68">
      <w:pPr>
        <w:tabs>
          <w:tab w:val="right" w:pos="2694"/>
        </w:tabs>
        <w:spacing w:line="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F6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学生</w:t>
      </w:r>
      <w:r w:rsidR="00995ADF" w:rsidRPr="007E3F6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会員</w:t>
      </w:r>
      <w:r w:rsidR="003B6C68" w:rsidRPr="007E3F6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ab/>
      </w:r>
      <w:r w:rsidRPr="007E3F6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2,000</w:t>
      </w:r>
      <w:r w:rsidRPr="007E3F6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円</w:t>
      </w:r>
      <w:r w:rsidR="003B6C68" w:rsidRPr="007E3F6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　　</w:t>
      </w:r>
      <w:r w:rsidR="003B6C68" w:rsidRPr="007E3F6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ab/>
      </w:r>
      <w:r w:rsidR="003B6C68" w:rsidRPr="007E3F6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→（大学院生含む、申請時に学生証のコピーを添付して下さい）</w:t>
      </w:r>
    </w:p>
    <w:p w14:paraId="47F8100D" w14:textId="07A23962" w:rsidR="00620388" w:rsidRPr="007E3F6D" w:rsidRDefault="00620388" w:rsidP="003B6C68">
      <w:pPr>
        <w:tabs>
          <w:tab w:val="right" w:pos="2694"/>
        </w:tabs>
        <w:spacing w:line="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F6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非医師一般会員</w:t>
      </w:r>
      <w:r w:rsidR="003B6C68" w:rsidRPr="007E3F6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ab/>
      </w:r>
      <w:r w:rsidRPr="007E3F6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5,000</w:t>
      </w:r>
      <w:r w:rsidRPr="007E3F6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円</w:t>
      </w:r>
    </w:p>
    <w:p w14:paraId="567006D9" w14:textId="6D8A17DE" w:rsidR="00620388" w:rsidRPr="007E3F6D" w:rsidRDefault="00620388" w:rsidP="003B6C68">
      <w:pPr>
        <w:tabs>
          <w:tab w:val="right" w:pos="2694"/>
        </w:tabs>
        <w:spacing w:line="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F6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医師</w:t>
      </w:r>
      <w:r w:rsidRPr="007E3F6D">
        <w:rPr>
          <w:rFonts w:ascii="Times New Roman" w:hAnsi="Times New Roman" w:cs="Times New Roman"/>
          <w:color w:val="000000" w:themeColor="text1"/>
          <w:sz w:val="20"/>
          <w:szCs w:val="20"/>
        </w:rPr>
        <w:t>一般会員</w:t>
      </w:r>
      <w:r w:rsidR="003B6C68" w:rsidRPr="007E3F6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ab/>
      </w:r>
      <w:r w:rsidRPr="007E3F6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10</w:t>
      </w:r>
      <w:r w:rsidRPr="007E3F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,000 </w:t>
      </w:r>
      <w:r w:rsidRPr="007E3F6D">
        <w:rPr>
          <w:rFonts w:ascii="Times New Roman" w:hAnsi="Times New Roman" w:cs="Times New Roman"/>
          <w:color w:val="000000" w:themeColor="text1"/>
          <w:sz w:val="20"/>
          <w:szCs w:val="20"/>
        </w:rPr>
        <w:t>円</w:t>
      </w:r>
    </w:p>
    <w:p w14:paraId="30C87AB9" w14:textId="08009721" w:rsidR="00620388" w:rsidRPr="007E3F6D" w:rsidRDefault="00620388" w:rsidP="003B6C68">
      <w:pPr>
        <w:tabs>
          <w:tab w:val="right" w:pos="2694"/>
        </w:tabs>
        <w:spacing w:line="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F6D">
        <w:rPr>
          <w:rFonts w:ascii="Times New Roman" w:hAnsi="Times New Roman" w:cs="Times New Roman"/>
          <w:color w:val="000000" w:themeColor="text1"/>
          <w:sz w:val="20"/>
          <w:szCs w:val="20"/>
        </w:rPr>
        <w:t>評議員</w:t>
      </w:r>
      <w:r w:rsidR="003B6C68" w:rsidRPr="007E3F6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ab/>
      </w:r>
      <w:r w:rsidRPr="007E3F6D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7E3F6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2</w:t>
      </w:r>
      <w:r w:rsidRPr="007E3F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,000 </w:t>
      </w:r>
      <w:r w:rsidRPr="007E3F6D">
        <w:rPr>
          <w:rFonts w:ascii="Times New Roman" w:hAnsi="Times New Roman" w:cs="Times New Roman"/>
          <w:color w:val="000000" w:themeColor="text1"/>
          <w:sz w:val="20"/>
          <w:szCs w:val="20"/>
        </w:rPr>
        <w:t>円</w:t>
      </w:r>
    </w:p>
    <w:p w14:paraId="4021D43C" w14:textId="4E1BEEE7" w:rsidR="00620388" w:rsidRPr="009D6EAA" w:rsidRDefault="00620388" w:rsidP="003B6C68">
      <w:pPr>
        <w:tabs>
          <w:tab w:val="right" w:pos="2694"/>
        </w:tabs>
        <w:spacing w:line="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6EAA">
        <w:rPr>
          <w:rFonts w:ascii="Times New Roman" w:hAnsi="Times New Roman" w:cs="Times New Roman"/>
          <w:color w:val="000000" w:themeColor="text1"/>
          <w:sz w:val="20"/>
          <w:szCs w:val="20"/>
        </w:rPr>
        <w:t>理事・監事</w:t>
      </w:r>
      <w:r w:rsidR="003B6C68" w:rsidRPr="009D6EA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ab/>
      </w:r>
      <w:r w:rsidRPr="009D6EA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9D6EA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5</w:t>
      </w:r>
      <w:r w:rsidRPr="009D6E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,000 </w:t>
      </w:r>
      <w:r w:rsidRPr="009D6EAA">
        <w:rPr>
          <w:rFonts w:ascii="Times New Roman" w:hAnsi="Times New Roman" w:cs="Times New Roman"/>
          <w:color w:val="000000" w:themeColor="text1"/>
          <w:sz w:val="20"/>
          <w:szCs w:val="20"/>
        </w:rPr>
        <w:t>円</w:t>
      </w:r>
    </w:p>
    <w:p w14:paraId="032A2C16" w14:textId="6FE8A689" w:rsidR="007A1EA0" w:rsidRPr="008D1BF4" w:rsidRDefault="00620388" w:rsidP="003B6C68">
      <w:pPr>
        <w:tabs>
          <w:tab w:val="right" w:pos="2694"/>
        </w:tabs>
        <w:spacing w:line="0" w:lineRule="atLeast"/>
        <w:rPr>
          <w:color w:val="000000" w:themeColor="text1"/>
          <w:sz w:val="20"/>
          <w:szCs w:val="20"/>
        </w:rPr>
      </w:pPr>
      <w:r w:rsidRPr="008D1BF4">
        <w:rPr>
          <w:rFonts w:ascii="Times New Roman" w:hAnsi="Times New Roman" w:cs="Times New Roman"/>
          <w:color w:val="000000" w:themeColor="text1"/>
          <w:sz w:val="20"/>
          <w:szCs w:val="20"/>
        </w:rPr>
        <w:t>賛助会員</w:t>
      </w:r>
      <w:r w:rsidR="008D1BF4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A,B,C</w:t>
      </w:r>
      <w:r w:rsidR="003B6C68" w:rsidRPr="008D1BF4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ab/>
      </w:r>
      <w:r w:rsidR="00FE29CF" w:rsidRPr="008D1BF4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下欄別途記載</w:t>
      </w:r>
    </w:p>
    <w:p w14:paraId="05E77732" w14:textId="77777777" w:rsidR="002408EF" w:rsidRPr="008D1BF4" w:rsidRDefault="002408EF" w:rsidP="00D1407A">
      <w:pPr>
        <w:spacing w:line="0" w:lineRule="atLeast"/>
        <w:ind w:right="180" w:firstLineChars="200" w:firstLine="360"/>
        <w:jc w:val="left"/>
        <w:rPr>
          <w:color w:val="000000" w:themeColor="text1"/>
          <w:sz w:val="18"/>
          <w:szCs w:val="18"/>
        </w:rPr>
      </w:pPr>
      <w:bookmarkStart w:id="0" w:name="_GoBack"/>
      <w:bookmarkEnd w:id="0"/>
    </w:p>
    <w:p w14:paraId="403BB709" w14:textId="0AEC73E6" w:rsidR="002408EF" w:rsidRPr="009D6EAA" w:rsidRDefault="00265346" w:rsidP="0042103E">
      <w:pPr>
        <w:spacing w:line="280" w:lineRule="exact"/>
        <w:rPr>
          <w:rFonts w:asciiTheme="minorEastAsia" w:hAnsiTheme="minorEastAsia" w:cs="メイリオ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EastAsia" w:hAnsiTheme="minorEastAsia" w:cs="メイリオ" w:hint="eastAsia"/>
          <w:color w:val="000000" w:themeColor="text1"/>
          <w:sz w:val="20"/>
          <w:szCs w:val="20"/>
          <w:shd w:val="clear" w:color="auto" w:fill="FFFFFF"/>
        </w:rPr>
        <w:t>＜会員メリット＞</w:t>
      </w:r>
    </w:p>
    <w:p w14:paraId="4DE99B00" w14:textId="6CD35742" w:rsidR="002408EF" w:rsidRPr="009D6EAA" w:rsidRDefault="00782E9C" w:rsidP="0042103E">
      <w:pPr>
        <w:spacing w:line="280" w:lineRule="exact"/>
        <w:rPr>
          <w:rFonts w:asciiTheme="minorEastAsia" w:hAnsiTheme="minorEastAsia" w:cs="ＭＳ明朝"/>
          <w:color w:val="000000" w:themeColor="text1"/>
          <w:sz w:val="20"/>
          <w:szCs w:val="20"/>
        </w:rPr>
      </w:pPr>
      <w:r>
        <w:rPr>
          <w:rFonts w:asciiTheme="minorEastAsia" w:hAnsiTheme="minorEastAsia" w:cs="ＭＳ明朝" w:hint="eastAsia"/>
          <w:color w:val="000000" w:themeColor="text1"/>
          <w:sz w:val="20"/>
          <w:szCs w:val="20"/>
        </w:rPr>
        <w:t>・学術総</w:t>
      </w:r>
      <w:r w:rsidR="002408EF" w:rsidRPr="009D6EAA">
        <w:rPr>
          <w:rFonts w:asciiTheme="minorEastAsia" w:hAnsiTheme="minorEastAsia" w:cs="ＭＳ明朝" w:hint="eastAsia"/>
          <w:color w:val="000000" w:themeColor="text1"/>
          <w:sz w:val="20"/>
          <w:szCs w:val="20"/>
        </w:rPr>
        <w:t>会での参加費割引が適用される（第2回以降、会員</w:t>
      </w:r>
      <w:r w:rsidR="0042103E" w:rsidRPr="009D6EAA">
        <w:rPr>
          <w:rFonts w:asciiTheme="minorEastAsia" w:hAnsiTheme="minorEastAsia" w:cs="ＭＳ明朝" w:hint="eastAsia"/>
          <w:color w:val="000000" w:themeColor="text1"/>
          <w:sz w:val="20"/>
          <w:szCs w:val="20"/>
        </w:rPr>
        <w:t>割引</w:t>
      </w:r>
      <w:r w:rsidR="002408EF" w:rsidRPr="009D6EAA">
        <w:rPr>
          <w:rFonts w:asciiTheme="minorEastAsia" w:hAnsiTheme="minorEastAsia" w:cs="ＭＳ明朝" w:hint="eastAsia"/>
          <w:color w:val="000000" w:themeColor="text1"/>
          <w:sz w:val="20"/>
          <w:szCs w:val="20"/>
        </w:rPr>
        <w:t>料金</w:t>
      </w:r>
      <w:r w:rsidR="0042103E" w:rsidRPr="009D6EAA">
        <w:rPr>
          <w:rFonts w:asciiTheme="minorEastAsia" w:hAnsiTheme="minorEastAsia" w:cs="ＭＳ明朝" w:hint="eastAsia"/>
          <w:color w:val="000000" w:themeColor="text1"/>
          <w:sz w:val="20"/>
          <w:szCs w:val="20"/>
        </w:rPr>
        <w:t>で</w:t>
      </w:r>
      <w:r w:rsidR="002408EF" w:rsidRPr="009D6EAA">
        <w:rPr>
          <w:rFonts w:asciiTheme="minorEastAsia" w:hAnsiTheme="minorEastAsia" w:cs="ＭＳ明朝" w:hint="eastAsia"/>
          <w:color w:val="000000" w:themeColor="text1"/>
          <w:sz w:val="20"/>
          <w:szCs w:val="20"/>
        </w:rPr>
        <w:t>）。</w:t>
      </w:r>
    </w:p>
    <w:p w14:paraId="15EC3AD3" w14:textId="01FEE809" w:rsidR="002408EF" w:rsidRPr="009D6EAA" w:rsidRDefault="00782E9C" w:rsidP="0042103E">
      <w:pPr>
        <w:spacing w:line="280" w:lineRule="exact"/>
        <w:rPr>
          <w:rFonts w:asciiTheme="minorEastAsia" w:hAnsiTheme="minorEastAsia" w:cs="メイリオ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EastAsia" w:hAnsiTheme="minorEastAsia" w:cs="メイリオ" w:hint="eastAsia"/>
          <w:color w:val="000000" w:themeColor="text1"/>
          <w:sz w:val="20"/>
          <w:szCs w:val="20"/>
          <w:shd w:val="clear" w:color="auto" w:fill="FFFFFF"/>
        </w:rPr>
        <w:t>・学術総</w:t>
      </w:r>
      <w:r w:rsidR="002408EF" w:rsidRPr="009D6EAA">
        <w:rPr>
          <w:rFonts w:asciiTheme="minorEastAsia" w:hAnsiTheme="minorEastAsia" w:cs="メイリオ" w:hint="eastAsia"/>
          <w:color w:val="000000" w:themeColor="text1"/>
          <w:sz w:val="20"/>
          <w:szCs w:val="20"/>
          <w:shd w:val="clear" w:color="auto" w:fill="FFFFFF"/>
        </w:rPr>
        <w:t>会で筆頭発表できる権利を持つ。</w:t>
      </w:r>
    </w:p>
    <w:p w14:paraId="1360F166" w14:textId="2727CCE6" w:rsidR="00782E9C" w:rsidRDefault="00782E9C" w:rsidP="0042103E">
      <w:pPr>
        <w:spacing w:line="280" w:lineRule="exact"/>
        <w:rPr>
          <w:rFonts w:asciiTheme="minorEastAsia" w:hAnsiTheme="minorEastAsia" w:cs="メイリオ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EastAsia" w:hAnsiTheme="minorEastAsia" w:cs="メイリオ" w:hint="eastAsia"/>
          <w:color w:val="000000" w:themeColor="text1"/>
          <w:sz w:val="20"/>
          <w:szCs w:val="20"/>
          <w:shd w:val="clear" w:color="auto" w:fill="FFFFFF"/>
        </w:rPr>
        <w:t>・学術総会に出席して、議決に参加できる。</w:t>
      </w:r>
    </w:p>
    <w:p w14:paraId="229972BE" w14:textId="2D92DD2F" w:rsidR="002408EF" w:rsidRPr="009D6EAA" w:rsidRDefault="002408EF" w:rsidP="0042103E">
      <w:pPr>
        <w:spacing w:line="280" w:lineRule="exact"/>
        <w:rPr>
          <w:rFonts w:asciiTheme="minorEastAsia" w:hAnsiTheme="minorEastAsia" w:cs="メイリオ"/>
          <w:color w:val="000000" w:themeColor="text1"/>
          <w:sz w:val="20"/>
          <w:szCs w:val="20"/>
          <w:shd w:val="clear" w:color="auto" w:fill="FFFFFF"/>
        </w:rPr>
      </w:pPr>
      <w:r w:rsidRPr="009D6EAA">
        <w:rPr>
          <w:rFonts w:asciiTheme="minorEastAsia" w:hAnsiTheme="minorEastAsia" w:cs="メイリオ" w:hint="eastAsia"/>
          <w:color w:val="000000" w:themeColor="text1"/>
          <w:sz w:val="20"/>
          <w:szCs w:val="20"/>
          <w:shd w:val="clear" w:color="auto" w:fill="FFFFFF"/>
        </w:rPr>
        <w:t>・全会員は、要件を満たした段階で専門士資格を申請できる。</w:t>
      </w:r>
    </w:p>
    <w:p w14:paraId="73D39E70" w14:textId="3D0D321C" w:rsidR="002408EF" w:rsidRPr="009D6EAA" w:rsidRDefault="002408EF" w:rsidP="0042103E">
      <w:pPr>
        <w:spacing w:line="280" w:lineRule="exact"/>
        <w:rPr>
          <w:rFonts w:asciiTheme="minorEastAsia" w:hAnsiTheme="minorEastAsia" w:cs="メイリオ"/>
          <w:color w:val="000000" w:themeColor="text1"/>
          <w:sz w:val="20"/>
          <w:szCs w:val="20"/>
          <w:shd w:val="clear" w:color="auto" w:fill="FFFFFF"/>
        </w:rPr>
      </w:pPr>
      <w:r w:rsidRPr="009D6EAA">
        <w:rPr>
          <w:rFonts w:asciiTheme="minorEastAsia" w:hAnsiTheme="minorEastAsia" w:cs="メイリオ" w:hint="eastAsia"/>
          <w:color w:val="000000" w:themeColor="text1"/>
          <w:sz w:val="20"/>
          <w:szCs w:val="20"/>
          <w:shd w:val="clear" w:color="auto" w:fill="FFFFFF"/>
        </w:rPr>
        <w:t>・医師会員は、要件を満たした段階で専門医資格を申請できる。</w:t>
      </w:r>
    </w:p>
    <w:p w14:paraId="18723077" w14:textId="77777777" w:rsidR="002408EF" w:rsidRPr="009D6EAA" w:rsidRDefault="002408EF" w:rsidP="0042103E">
      <w:pPr>
        <w:autoSpaceDE w:val="0"/>
        <w:autoSpaceDN w:val="0"/>
        <w:spacing w:line="280" w:lineRule="exact"/>
        <w:rPr>
          <w:rFonts w:asciiTheme="minorEastAsia" w:hAnsiTheme="minorEastAsia" w:cs="AVGmdBU"/>
          <w:color w:val="000000" w:themeColor="text1"/>
          <w:sz w:val="20"/>
          <w:szCs w:val="20"/>
        </w:rPr>
      </w:pPr>
      <w:r w:rsidRPr="009D6EAA">
        <w:rPr>
          <w:rFonts w:asciiTheme="minorEastAsia" w:hAnsiTheme="minorEastAsia" w:cs="ＭＳ 明朝" w:hint="eastAsia"/>
          <w:color w:val="000000" w:themeColor="text1"/>
          <w:sz w:val="20"/>
          <w:szCs w:val="20"/>
        </w:rPr>
        <w:t>・（将来的に）本学</w:t>
      </w:r>
      <w:r w:rsidRPr="009D6EAA">
        <w:rPr>
          <w:rFonts w:asciiTheme="minorEastAsia" w:hAnsiTheme="minorEastAsia" w:cs="AVGmdBU" w:hint="eastAsia"/>
          <w:color w:val="000000" w:themeColor="text1"/>
          <w:sz w:val="20"/>
          <w:szCs w:val="20"/>
        </w:rPr>
        <w:t>会誌への</w:t>
      </w:r>
      <w:r w:rsidRPr="009D6EAA">
        <w:rPr>
          <w:rFonts w:asciiTheme="minorEastAsia" w:hAnsiTheme="minorEastAsia" w:cs="ＭＳ明朝" w:hint="eastAsia"/>
          <w:color w:val="000000" w:themeColor="text1"/>
          <w:sz w:val="20"/>
          <w:szCs w:val="20"/>
        </w:rPr>
        <w:t>投稿料が</w:t>
      </w:r>
      <w:r w:rsidRPr="009D6EAA">
        <w:rPr>
          <w:rFonts w:asciiTheme="minorEastAsia" w:hAnsiTheme="minorEastAsia" w:cs="AVGmdBU" w:hint="eastAsia"/>
          <w:color w:val="000000" w:themeColor="text1"/>
          <w:sz w:val="20"/>
          <w:szCs w:val="20"/>
        </w:rPr>
        <w:t>免除される。</w:t>
      </w:r>
    </w:p>
    <w:p w14:paraId="6FBA0FC8" w14:textId="6720F1DC" w:rsidR="002408EF" w:rsidRPr="009D6EAA" w:rsidRDefault="002408EF" w:rsidP="0042103E">
      <w:pPr>
        <w:autoSpaceDE w:val="0"/>
        <w:autoSpaceDN w:val="0"/>
        <w:spacing w:line="280" w:lineRule="exact"/>
        <w:rPr>
          <w:rFonts w:asciiTheme="minorEastAsia" w:hAnsiTheme="minorEastAsia" w:cs="AVGmdBU"/>
          <w:color w:val="000000" w:themeColor="text1"/>
          <w:sz w:val="20"/>
          <w:szCs w:val="20"/>
        </w:rPr>
      </w:pPr>
      <w:r w:rsidRPr="009D6EAA">
        <w:rPr>
          <w:rFonts w:asciiTheme="minorEastAsia" w:hAnsiTheme="minorEastAsia" w:cs="AVGmdBU" w:hint="eastAsia"/>
          <w:color w:val="000000" w:themeColor="text1"/>
          <w:sz w:val="20"/>
          <w:szCs w:val="20"/>
        </w:rPr>
        <w:t>・（将来的に）学会賞（60歳未満）ならびに奨励賞（35歳未満）に応募できる。</w:t>
      </w:r>
    </w:p>
    <w:p w14:paraId="4FFC6198" w14:textId="77777777" w:rsidR="002408EF" w:rsidRPr="009D6EAA" w:rsidRDefault="002408EF" w:rsidP="0042103E">
      <w:pPr>
        <w:spacing w:line="280" w:lineRule="exact"/>
        <w:rPr>
          <w:rFonts w:asciiTheme="minorEastAsia" w:hAnsiTheme="minorEastAsia"/>
          <w:color w:val="000000" w:themeColor="text1"/>
          <w:sz w:val="20"/>
          <w:szCs w:val="20"/>
        </w:rPr>
      </w:pPr>
      <w:r w:rsidRPr="009D6EAA">
        <w:rPr>
          <w:rFonts w:asciiTheme="minorEastAsia" w:hAnsiTheme="minorEastAsia" w:hint="eastAsia"/>
          <w:color w:val="000000" w:themeColor="text1"/>
          <w:sz w:val="20"/>
          <w:szCs w:val="20"/>
        </w:rPr>
        <w:t>・（将来的に）学術大会参加で国内他学会のクレジットが得られる。</w:t>
      </w:r>
    </w:p>
    <w:p w14:paraId="1BD47290" w14:textId="392FF7EB" w:rsidR="002408EF" w:rsidRPr="009D6EAA" w:rsidRDefault="002408EF" w:rsidP="002F106C">
      <w:pPr>
        <w:spacing w:line="280" w:lineRule="exact"/>
        <w:ind w:right="180" w:firstLineChars="600" w:firstLine="840"/>
        <w:jc w:val="left"/>
        <w:rPr>
          <w:rFonts w:asciiTheme="minorEastAsia" w:hAnsiTheme="minorEastAsia"/>
          <w:color w:val="000000" w:themeColor="text1"/>
          <w:sz w:val="14"/>
          <w:szCs w:val="14"/>
        </w:rPr>
      </w:pPr>
      <w:r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（今後交渉</w:t>
      </w:r>
      <w:r w:rsidR="0042103E"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予定</w:t>
      </w:r>
      <w:r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＝皮膚科学会、</w:t>
      </w:r>
      <w:r w:rsidR="0042103E"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美容皮膚科学会、</w:t>
      </w:r>
      <w:r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美容外科学会、</w:t>
      </w:r>
      <w:r w:rsidR="002F106C"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美容歯科学会、</w:t>
      </w:r>
      <w:r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審美歯科学会、抗加齢医学会</w:t>
      </w:r>
      <w:r w:rsidR="0042103E"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、脳サプリメント学会</w:t>
      </w:r>
      <w:r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等）</w:t>
      </w:r>
    </w:p>
    <w:p w14:paraId="15BDB8A4" w14:textId="77777777" w:rsidR="00FE29CF" w:rsidRDefault="00FE29CF">
      <w:pPr>
        <w:widowControl/>
        <w:jc w:val="left"/>
        <w:rPr>
          <w:rFonts w:asciiTheme="minorEastAsia" w:hAnsiTheme="minorEastAsia"/>
          <w:color w:val="FF0000"/>
          <w:sz w:val="18"/>
          <w:szCs w:val="18"/>
        </w:rPr>
      </w:pPr>
      <w:r>
        <w:rPr>
          <w:rFonts w:asciiTheme="minorEastAsia" w:hAnsiTheme="minorEastAsia"/>
          <w:color w:val="FF0000"/>
          <w:sz w:val="18"/>
          <w:szCs w:val="18"/>
        </w:rPr>
        <w:br w:type="page"/>
      </w:r>
    </w:p>
    <w:p w14:paraId="5C271ACE" w14:textId="1ED2BD87" w:rsidR="00FE29CF" w:rsidRPr="008D1BF4" w:rsidRDefault="00FE29CF" w:rsidP="00FE29CF">
      <w:pPr>
        <w:spacing w:line="280" w:lineRule="exact"/>
        <w:ind w:right="180"/>
        <w:rPr>
          <w:color w:val="000000" w:themeColor="text1"/>
          <w:sz w:val="18"/>
          <w:szCs w:val="18"/>
        </w:rPr>
      </w:pPr>
      <w:r w:rsidRPr="008D1BF4">
        <w:rPr>
          <w:rFonts w:asciiTheme="minorEastAsia" w:hAnsiTheme="minorEastAsia" w:hint="eastAsia"/>
          <w:color w:val="000000" w:themeColor="text1"/>
          <w:sz w:val="18"/>
          <w:szCs w:val="18"/>
        </w:rPr>
        <w:lastRenderedPageBreak/>
        <w:t>・賛助会員は、学術大会時参加費免除や、ランチセミナーや展示等の優先申込み権がある（詳細下記）。</w:t>
      </w:r>
    </w:p>
    <w:p w14:paraId="7DF895D3" w14:textId="77777777" w:rsidR="008D1BF4" w:rsidRDefault="008D1BF4" w:rsidP="00FE29CF">
      <w:pPr>
        <w:pStyle w:val="ab"/>
        <w:spacing w:line="360" w:lineRule="exact"/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</w:pPr>
    </w:p>
    <w:p w14:paraId="633C2594" w14:textId="77777777" w:rsidR="00FE29CF" w:rsidRPr="008D1BF4" w:rsidRDefault="00FE29CF" w:rsidP="00FE29CF">
      <w:pPr>
        <w:pStyle w:val="ab"/>
        <w:spacing w:line="36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8D1BF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＜改訂賛助会員年会費＞</w:t>
      </w:r>
    </w:p>
    <w:p w14:paraId="157A8951" w14:textId="77777777" w:rsidR="00FE29CF" w:rsidRPr="008D1BF4" w:rsidRDefault="00FE29CF" w:rsidP="00FE29CF">
      <w:pPr>
        <w:pStyle w:val="ab"/>
        <w:spacing w:line="360" w:lineRule="exact"/>
        <w:ind w:left="992" w:hangingChars="551" w:hanging="992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8D1BF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賛助会員A　100万円以上　→学術集会参加費が10名まで免除され、ランチセミナーや展示等の最優先申込み権が付与される。ホームページにバナー広告（大）が1年間掲示される。</w:t>
      </w:r>
    </w:p>
    <w:p w14:paraId="18F2A725" w14:textId="77777777" w:rsidR="00FE29CF" w:rsidRPr="008D1BF4" w:rsidRDefault="00FE29CF" w:rsidP="00FE29CF">
      <w:pPr>
        <w:pStyle w:val="ab"/>
        <w:spacing w:line="360" w:lineRule="exact"/>
        <w:ind w:left="992" w:hangingChars="551" w:hanging="992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8D1BF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賛助会員B　50万円  →学術集会参加費が5名まで免除され、ランチセミナーや展示等の優先申込み権が付与される。ホームページにバナー広告（中）が1年間掲示される。</w:t>
      </w:r>
    </w:p>
    <w:p w14:paraId="3002EB31" w14:textId="3DAB98A4" w:rsidR="00FE29CF" w:rsidRPr="008D1BF4" w:rsidRDefault="00FE29CF" w:rsidP="00FE29CF">
      <w:pPr>
        <w:pStyle w:val="ab"/>
        <w:spacing w:line="360" w:lineRule="exact"/>
        <w:ind w:left="992" w:hangingChars="551" w:hanging="992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8D1BF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賛助会員C　20万円　→学術集会参加費が2名まで免除され、展示等の優先申込み権が付与される。ホームページにバナー広告（小）が1年間掲示される。</w:t>
      </w:r>
    </w:p>
    <w:p w14:paraId="524C774A" w14:textId="7B058BD7" w:rsidR="0042103E" w:rsidRPr="005D3574" w:rsidRDefault="0042103E" w:rsidP="0042103E">
      <w:pPr>
        <w:spacing w:line="280" w:lineRule="exact"/>
        <w:ind w:right="180"/>
        <w:jc w:val="left"/>
        <w:rPr>
          <w:color w:val="FF0000"/>
          <w:sz w:val="18"/>
          <w:szCs w:val="18"/>
        </w:rPr>
      </w:pPr>
    </w:p>
    <w:sectPr w:rsidR="0042103E" w:rsidRPr="005D3574" w:rsidSect="00237655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F8E38" w14:textId="77777777" w:rsidR="00BF36A8" w:rsidRDefault="00BF36A8" w:rsidP="003A4C5A">
      <w:r>
        <w:separator/>
      </w:r>
    </w:p>
  </w:endnote>
  <w:endnote w:type="continuationSeparator" w:id="0">
    <w:p w14:paraId="52E155C5" w14:textId="77777777" w:rsidR="00BF36A8" w:rsidRDefault="00BF36A8" w:rsidP="003A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明朝"/>
    <w:charset w:val="80"/>
    <w:family w:val="auto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明朝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GmdBU">
    <w:panose1 w:val="02000600000000000000"/>
    <w:charset w:val="80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9BAD1" w14:textId="77777777" w:rsidR="00BF36A8" w:rsidRDefault="00BF36A8" w:rsidP="003A4C5A">
      <w:r>
        <w:separator/>
      </w:r>
    </w:p>
  </w:footnote>
  <w:footnote w:type="continuationSeparator" w:id="0">
    <w:p w14:paraId="2456D9D2" w14:textId="77777777" w:rsidR="00BF36A8" w:rsidRDefault="00BF36A8" w:rsidP="003A4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7A"/>
    <w:rsid w:val="00007FDF"/>
    <w:rsid w:val="00055548"/>
    <w:rsid w:val="000F3836"/>
    <w:rsid w:val="00100539"/>
    <w:rsid w:val="0012492A"/>
    <w:rsid w:val="001319A7"/>
    <w:rsid w:val="0013571B"/>
    <w:rsid w:val="001B259E"/>
    <w:rsid w:val="001E2E9A"/>
    <w:rsid w:val="001F7F97"/>
    <w:rsid w:val="00214AE1"/>
    <w:rsid w:val="00220BB2"/>
    <w:rsid w:val="00237655"/>
    <w:rsid w:val="002408EF"/>
    <w:rsid w:val="00257105"/>
    <w:rsid w:val="00265346"/>
    <w:rsid w:val="002939F1"/>
    <w:rsid w:val="002E63F1"/>
    <w:rsid w:val="002F106C"/>
    <w:rsid w:val="002F6ECD"/>
    <w:rsid w:val="00301997"/>
    <w:rsid w:val="003026A9"/>
    <w:rsid w:val="00310223"/>
    <w:rsid w:val="00310A8F"/>
    <w:rsid w:val="00325267"/>
    <w:rsid w:val="003525BE"/>
    <w:rsid w:val="00355925"/>
    <w:rsid w:val="003854E3"/>
    <w:rsid w:val="003A4C5A"/>
    <w:rsid w:val="003B6C68"/>
    <w:rsid w:val="0041370D"/>
    <w:rsid w:val="0042103E"/>
    <w:rsid w:val="004519AC"/>
    <w:rsid w:val="004A5398"/>
    <w:rsid w:val="004C0BA1"/>
    <w:rsid w:val="004D438C"/>
    <w:rsid w:val="004E3113"/>
    <w:rsid w:val="004E6301"/>
    <w:rsid w:val="004F4F63"/>
    <w:rsid w:val="004F6AAB"/>
    <w:rsid w:val="00532E93"/>
    <w:rsid w:val="00533F8A"/>
    <w:rsid w:val="00555BEB"/>
    <w:rsid w:val="00590B94"/>
    <w:rsid w:val="005D3574"/>
    <w:rsid w:val="005E0122"/>
    <w:rsid w:val="00611893"/>
    <w:rsid w:val="00620388"/>
    <w:rsid w:val="0066481E"/>
    <w:rsid w:val="006B3EFF"/>
    <w:rsid w:val="00715AF4"/>
    <w:rsid w:val="00717FF5"/>
    <w:rsid w:val="00781298"/>
    <w:rsid w:val="00782E9C"/>
    <w:rsid w:val="007A1EA0"/>
    <w:rsid w:val="007A5FE6"/>
    <w:rsid w:val="007E3F6D"/>
    <w:rsid w:val="007E58DC"/>
    <w:rsid w:val="00806609"/>
    <w:rsid w:val="00807B1A"/>
    <w:rsid w:val="00811452"/>
    <w:rsid w:val="00867FD0"/>
    <w:rsid w:val="00883AF3"/>
    <w:rsid w:val="00892131"/>
    <w:rsid w:val="008A46C2"/>
    <w:rsid w:val="008A66DB"/>
    <w:rsid w:val="008D1BF4"/>
    <w:rsid w:val="008D2653"/>
    <w:rsid w:val="008D5DD3"/>
    <w:rsid w:val="008E5FE9"/>
    <w:rsid w:val="00900BA3"/>
    <w:rsid w:val="00952F1D"/>
    <w:rsid w:val="00995ADF"/>
    <w:rsid w:val="009D6EAA"/>
    <w:rsid w:val="00A075E4"/>
    <w:rsid w:val="00A520D0"/>
    <w:rsid w:val="00A9307F"/>
    <w:rsid w:val="00A95D07"/>
    <w:rsid w:val="00AA2ECE"/>
    <w:rsid w:val="00AB45B7"/>
    <w:rsid w:val="00AC3F63"/>
    <w:rsid w:val="00AC6FF3"/>
    <w:rsid w:val="00AF0A55"/>
    <w:rsid w:val="00B672A7"/>
    <w:rsid w:val="00BE4323"/>
    <w:rsid w:val="00BF36A8"/>
    <w:rsid w:val="00BF4FFA"/>
    <w:rsid w:val="00C03307"/>
    <w:rsid w:val="00C277A6"/>
    <w:rsid w:val="00C83AC1"/>
    <w:rsid w:val="00C85692"/>
    <w:rsid w:val="00CB02E1"/>
    <w:rsid w:val="00CC64DD"/>
    <w:rsid w:val="00CF69E2"/>
    <w:rsid w:val="00CF6F31"/>
    <w:rsid w:val="00D02449"/>
    <w:rsid w:val="00D1407A"/>
    <w:rsid w:val="00D214BB"/>
    <w:rsid w:val="00D3383D"/>
    <w:rsid w:val="00D8649E"/>
    <w:rsid w:val="00DA7BB6"/>
    <w:rsid w:val="00DD78FC"/>
    <w:rsid w:val="00DF0678"/>
    <w:rsid w:val="00DF0A0B"/>
    <w:rsid w:val="00E17C8C"/>
    <w:rsid w:val="00EC241C"/>
    <w:rsid w:val="00EF2947"/>
    <w:rsid w:val="00F14C0E"/>
    <w:rsid w:val="00F167F8"/>
    <w:rsid w:val="00F169AB"/>
    <w:rsid w:val="00F22E37"/>
    <w:rsid w:val="00F322BB"/>
    <w:rsid w:val="00F42369"/>
    <w:rsid w:val="00F533FC"/>
    <w:rsid w:val="00F65217"/>
    <w:rsid w:val="00F6697A"/>
    <w:rsid w:val="00F72397"/>
    <w:rsid w:val="00F72FC7"/>
    <w:rsid w:val="00F7438D"/>
    <w:rsid w:val="00F93DCC"/>
    <w:rsid w:val="00F965E5"/>
    <w:rsid w:val="00FD3BB9"/>
    <w:rsid w:val="00FE29CF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C0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41">
    <w:name w:val="font241"/>
    <w:basedOn w:val="a0"/>
    <w:rsid w:val="00F6697A"/>
    <w:rPr>
      <w:rFonts w:ascii="ＭＳ 明朝" w:eastAsia="ＭＳ 明朝" w:hAnsi="ＭＳ 明朝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61">
    <w:name w:val="font261"/>
    <w:basedOn w:val="a0"/>
    <w:rsid w:val="00F6697A"/>
    <w:rPr>
      <w:rFonts w:ascii="ＭＳ 明朝" w:eastAsia="ＭＳ 明朝" w:hAnsi="ＭＳ 明朝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table" w:styleId="a3">
    <w:name w:val="Table Grid"/>
    <w:basedOn w:val="a1"/>
    <w:uiPriority w:val="39"/>
    <w:rsid w:val="00F6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78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C5A"/>
  </w:style>
  <w:style w:type="paragraph" w:styleId="a8">
    <w:name w:val="footer"/>
    <w:basedOn w:val="a"/>
    <w:link w:val="a9"/>
    <w:uiPriority w:val="99"/>
    <w:unhideWhenUsed/>
    <w:rsid w:val="003A4C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C5A"/>
  </w:style>
  <w:style w:type="character" w:styleId="aa">
    <w:name w:val="Hyperlink"/>
    <w:basedOn w:val="a0"/>
    <w:uiPriority w:val="99"/>
    <w:unhideWhenUsed/>
    <w:rsid w:val="00900BA3"/>
    <w:rPr>
      <w:color w:val="0563C1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FE29CF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rsid w:val="00FE29CF"/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41">
    <w:name w:val="font241"/>
    <w:basedOn w:val="a0"/>
    <w:rsid w:val="00F6697A"/>
    <w:rPr>
      <w:rFonts w:ascii="ＭＳ 明朝" w:eastAsia="ＭＳ 明朝" w:hAnsi="ＭＳ 明朝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61">
    <w:name w:val="font261"/>
    <w:basedOn w:val="a0"/>
    <w:rsid w:val="00F6697A"/>
    <w:rPr>
      <w:rFonts w:ascii="ＭＳ 明朝" w:eastAsia="ＭＳ 明朝" w:hAnsi="ＭＳ 明朝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table" w:styleId="a3">
    <w:name w:val="Table Grid"/>
    <w:basedOn w:val="a1"/>
    <w:uiPriority w:val="39"/>
    <w:rsid w:val="00F6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78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C5A"/>
  </w:style>
  <w:style w:type="paragraph" w:styleId="a8">
    <w:name w:val="footer"/>
    <w:basedOn w:val="a"/>
    <w:link w:val="a9"/>
    <w:uiPriority w:val="99"/>
    <w:unhideWhenUsed/>
    <w:rsid w:val="003A4C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C5A"/>
  </w:style>
  <w:style w:type="character" w:styleId="aa">
    <w:name w:val="Hyperlink"/>
    <w:basedOn w:val="a0"/>
    <w:uiPriority w:val="99"/>
    <w:unhideWhenUsed/>
    <w:rsid w:val="00900BA3"/>
    <w:rPr>
      <w:color w:val="0563C1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FE29CF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rsid w:val="00FE29CF"/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aremak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2019-05-31T04:44:00Z</dcterms:created>
  <dcterms:modified xsi:type="dcterms:W3CDTF">2020-03-14T06:13:00Z</dcterms:modified>
</cp:coreProperties>
</file>