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0DD6" w14:textId="00EEDB9D" w:rsidR="00F6697A" w:rsidRDefault="00620388" w:rsidP="00FE4F4D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日本化粧医療</w:t>
      </w:r>
      <w:r w:rsidR="00C85692">
        <w:rPr>
          <w:rFonts w:hint="eastAsia"/>
          <w:b/>
          <w:sz w:val="28"/>
          <w:szCs w:val="28"/>
        </w:rPr>
        <w:t>学会</w:t>
      </w:r>
      <w:r w:rsidR="00C85692">
        <w:rPr>
          <w:b/>
          <w:sz w:val="28"/>
          <w:szCs w:val="28"/>
        </w:rPr>
        <w:t xml:space="preserve"> </w:t>
      </w:r>
      <w:r w:rsidR="0066481E">
        <w:rPr>
          <w:rFonts w:hint="eastAsia"/>
          <w:b/>
          <w:sz w:val="28"/>
          <w:szCs w:val="28"/>
        </w:rPr>
        <w:t>入会申込書</w:t>
      </w:r>
    </w:p>
    <w:p w14:paraId="419254A1" w14:textId="77777777" w:rsidR="00237655" w:rsidRDefault="00237655" w:rsidP="00A075E4">
      <w:pPr>
        <w:spacing w:line="0" w:lineRule="atLeast"/>
        <w:jc w:val="right"/>
        <w:rPr>
          <w:b/>
          <w:sz w:val="24"/>
          <w:szCs w:val="24"/>
        </w:rPr>
      </w:pPr>
    </w:p>
    <w:p w14:paraId="0876A123" w14:textId="762263FA" w:rsidR="00FE4F4D" w:rsidRDefault="005D3574" w:rsidP="00A075E4">
      <w:pPr>
        <w:spacing w:line="0" w:lineRule="atLeast"/>
        <w:jc w:val="right"/>
        <w:rPr>
          <w:rFonts w:hint="eastAsia"/>
          <w:color w:val="000000" w:themeColor="text1"/>
          <w:sz w:val="18"/>
          <w:szCs w:val="18"/>
        </w:rPr>
      </w:pPr>
      <w:r w:rsidRPr="008D1BF4">
        <w:rPr>
          <w:rFonts w:hint="eastAsia"/>
          <w:color w:val="000000" w:themeColor="text1"/>
          <w:sz w:val="18"/>
          <w:szCs w:val="18"/>
        </w:rPr>
        <w:t>2020</w:t>
      </w:r>
      <w:r w:rsidR="00A075E4" w:rsidRPr="008D1BF4">
        <w:rPr>
          <w:rFonts w:hint="eastAsia"/>
          <w:color w:val="000000" w:themeColor="text1"/>
          <w:sz w:val="18"/>
          <w:szCs w:val="18"/>
        </w:rPr>
        <w:t>年</w:t>
      </w:r>
      <w:r w:rsidR="00FE29CF" w:rsidRPr="008D1BF4">
        <w:rPr>
          <w:rFonts w:hint="eastAsia"/>
          <w:color w:val="000000" w:themeColor="text1"/>
          <w:sz w:val="18"/>
          <w:szCs w:val="18"/>
        </w:rPr>
        <w:t>3</w:t>
      </w:r>
      <w:r w:rsidR="00A075E4" w:rsidRPr="008D1BF4">
        <w:rPr>
          <w:rFonts w:hint="eastAsia"/>
          <w:color w:val="000000" w:themeColor="text1"/>
          <w:sz w:val="18"/>
          <w:szCs w:val="18"/>
        </w:rPr>
        <w:t>月</w:t>
      </w:r>
      <w:r w:rsidR="00FE29CF" w:rsidRPr="008D1BF4">
        <w:rPr>
          <w:rFonts w:hint="eastAsia"/>
          <w:color w:val="000000" w:themeColor="text1"/>
          <w:sz w:val="18"/>
          <w:szCs w:val="18"/>
        </w:rPr>
        <w:t>5</w:t>
      </w:r>
      <w:r w:rsidR="005E0122" w:rsidRPr="008D1BF4">
        <w:rPr>
          <w:rFonts w:hint="eastAsia"/>
          <w:color w:val="000000" w:themeColor="text1"/>
          <w:sz w:val="18"/>
          <w:szCs w:val="18"/>
        </w:rPr>
        <w:t>日改訂</w:t>
      </w:r>
    </w:p>
    <w:p w14:paraId="412332E5" w14:textId="49C20660" w:rsidR="008B0A8C" w:rsidRPr="008D1BF4" w:rsidRDefault="008B0A8C" w:rsidP="008B0A8C">
      <w:pPr>
        <w:wordWrap w:val="0"/>
        <w:spacing w:line="0" w:lineRule="atLeas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同年6月12日　振込先入り</w:t>
      </w:r>
    </w:p>
    <w:p w14:paraId="7601BFE3" w14:textId="04184DBD" w:rsidR="00807B1A" w:rsidRPr="005E0122" w:rsidRDefault="00620388" w:rsidP="00FE4F4D">
      <w:pPr>
        <w:spacing w:line="0" w:lineRule="atLeast"/>
        <w:jc w:val="lef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日本化粧医療</w:t>
      </w:r>
      <w:r w:rsidR="00807B1A" w:rsidRPr="009D6EAA">
        <w:rPr>
          <w:rFonts w:ascii="Times New Roman" w:eastAsia="ＭＳ 明朝" w:hAnsi="Times New Roman" w:cs="Times New Roman"/>
          <w:szCs w:val="21"/>
        </w:rPr>
        <w:t xml:space="preserve">学会　</w:t>
      </w:r>
      <w:r w:rsidR="00FE4F4D" w:rsidRPr="009D6EAA">
        <w:rPr>
          <w:rFonts w:ascii="Times New Roman" w:eastAsia="ＭＳ 明朝" w:hAnsi="Times New Roman" w:cs="Times New Roman"/>
          <w:szCs w:val="21"/>
        </w:rPr>
        <w:t>御中</w:t>
      </w:r>
    </w:p>
    <w:p w14:paraId="434D32D7" w14:textId="2507C8A1" w:rsidR="00A95D07" w:rsidRPr="009D6EAA" w:rsidRDefault="00A95D07" w:rsidP="00FE4F4D">
      <w:pPr>
        <w:spacing w:line="0" w:lineRule="atLeast"/>
        <w:jc w:val="left"/>
        <w:rPr>
          <w:rFonts w:ascii="Times New Roman" w:eastAsia="ＭＳ 明朝" w:hAnsi="Times New Roman" w:cs="Times New Roman"/>
          <w:sz w:val="18"/>
          <w:szCs w:val="18"/>
        </w:rPr>
      </w:pPr>
    </w:p>
    <w:tbl>
      <w:tblPr>
        <w:tblStyle w:val="a3"/>
        <w:tblW w:w="9642" w:type="dxa"/>
        <w:tblInd w:w="108" w:type="dxa"/>
        <w:tblLook w:val="04A0" w:firstRow="1" w:lastRow="0" w:firstColumn="1" w:lastColumn="0" w:noHBand="0" w:noVBand="1"/>
      </w:tblPr>
      <w:tblGrid>
        <w:gridCol w:w="1730"/>
        <w:gridCol w:w="2948"/>
        <w:gridCol w:w="1143"/>
        <w:gridCol w:w="2401"/>
        <w:gridCol w:w="1420"/>
      </w:tblGrid>
      <w:tr w:rsidR="005E0122" w:rsidRPr="009D6EAA" w14:paraId="19EDBCFB" w14:textId="13347C91" w:rsidTr="005E0122">
        <w:trPr>
          <w:trHeight w:val="681"/>
        </w:trPr>
        <w:tc>
          <w:tcPr>
            <w:tcW w:w="582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21E40ECB" w14:textId="77777777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59BD3692" w14:textId="1D131B97" w:rsidR="005E0122" w:rsidRPr="009D6EAA" w:rsidRDefault="008B0A8C" w:rsidP="008B0A8C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私は</w:t>
            </w:r>
            <w:r w:rsidR="005E0122">
              <w:rPr>
                <w:rFonts w:ascii="Times New Roman" w:eastAsia="ＭＳ 明朝" w:hAnsi="Times New Roman" w:cs="Times New Roman"/>
                <w:sz w:val="20"/>
                <w:szCs w:val="20"/>
              </w:rPr>
              <w:t>貴学会の趣旨に賛同し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年会費を納入し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て</w:t>
            </w:r>
            <w:bookmarkStart w:id="0" w:name="_GoBack"/>
            <w:bookmarkEnd w:id="0"/>
            <w:r w:rsidR="005E0122"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入会を申し込みます。（＊必須項目）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4E6B4EFE" w14:textId="5AC59D58" w:rsidR="005E0122" w:rsidRDefault="005E0122" w:rsidP="005E0122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＜事務局使用欄＞</w:t>
            </w:r>
          </w:p>
          <w:p w14:paraId="56B27143" w14:textId="05C23879" w:rsidR="005E0122" w:rsidRPr="005E0122" w:rsidRDefault="005E0122" w:rsidP="005E0122">
            <w:pPr>
              <w:spacing w:line="0" w:lineRule="atLeast"/>
              <w:rPr>
                <w:rFonts w:ascii="Times New Roman" w:eastAsia="ＭＳ 明朝" w:hAnsi="Times New Roman" w:cs="Times New Roman"/>
                <w:sz w:val="15"/>
                <w:szCs w:val="15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会員番号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9B7DD2" w14:textId="052CCE85" w:rsidR="005E0122" w:rsidRPr="009D6EAA" w:rsidRDefault="005E0122" w:rsidP="00995ADF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5E0122" w:rsidRPr="009D6EAA" w14:paraId="133BB126" w14:textId="77777777" w:rsidTr="005E0122">
        <w:trPr>
          <w:trHeight w:val="421"/>
        </w:trPr>
        <w:tc>
          <w:tcPr>
            <w:tcW w:w="1730" w:type="dxa"/>
            <w:noWrap/>
            <w:vAlign w:val="center"/>
          </w:tcPr>
          <w:p w14:paraId="440D6756" w14:textId="67C1CF65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ふりがな（＊）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noWrap/>
            <w:vAlign w:val="center"/>
          </w:tcPr>
          <w:p w14:paraId="5142253C" w14:textId="77777777" w:rsidR="005E0122" w:rsidRDefault="005E0122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5B37" w14:textId="70F36E48" w:rsidR="005E0122" w:rsidRDefault="005E0122" w:rsidP="003854E3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生年月日（西暦）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0746D0" w14:textId="67C99810" w:rsidR="005E0122" w:rsidRPr="009D6EAA" w:rsidRDefault="005E0122" w:rsidP="005E0122">
            <w:pPr>
              <w:spacing w:line="0" w:lineRule="atLeast"/>
              <w:ind w:firstLineChars="300" w:firstLine="540"/>
              <w:rPr>
                <w:rFonts w:ascii="Times New Roman" w:eastAsia="ＭＳ 明朝" w:hAnsi="Times New Roman" w:cs="Times New Roman"/>
                <w:sz w:val="15"/>
                <w:szCs w:val="15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年　　月　　日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480BD" w14:textId="456D1789" w:rsidR="005E0122" w:rsidRDefault="005E0122" w:rsidP="00995ADF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男　・　女</w:t>
            </w:r>
          </w:p>
        </w:tc>
      </w:tr>
      <w:tr w:rsidR="00AB45B7" w:rsidRPr="009D6EAA" w14:paraId="4C3BD0DC" w14:textId="77777777" w:rsidTr="00995ADF">
        <w:trPr>
          <w:trHeight w:val="664"/>
        </w:trPr>
        <w:tc>
          <w:tcPr>
            <w:tcW w:w="1730" w:type="dxa"/>
            <w:noWrap/>
            <w:vAlign w:val="center"/>
            <w:hideMark/>
          </w:tcPr>
          <w:p w14:paraId="173AB726" w14:textId="0EAF0DC4" w:rsidR="00FE4F4D" w:rsidRPr="009D6EAA" w:rsidRDefault="00AB45B7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氏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名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290E1B4" w14:textId="7A5C5905" w:rsidR="00AB45B7" w:rsidRPr="009D6EAA" w:rsidRDefault="00995ADF" w:rsidP="00995ADF">
            <w:pPr>
              <w:spacing w:line="0" w:lineRule="atLeast"/>
              <w:ind w:left="2880" w:hangingChars="1600" w:hanging="288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　　　　　　　　　　　　</w:t>
            </w:r>
            <w:r w:rsidR="00F72FC7" w:rsidRPr="009D6EAA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㊞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2F995F" w14:textId="25AF57E6" w:rsidR="001319A7" w:rsidRPr="009D6EAA" w:rsidRDefault="00995ADF" w:rsidP="003854E3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会員種別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272C203" w14:textId="6A41FAA0" w:rsidR="0042103E" w:rsidRPr="009D6EAA" w:rsidRDefault="0042103E" w:rsidP="0042103E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学生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・非医師一般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会員</w:t>
            </w:r>
            <w:r w:rsidR="00995ADF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・医師</w:t>
            </w: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一般会員</w:t>
            </w:r>
          </w:p>
          <w:p w14:paraId="7C1BA953" w14:textId="3FD9C59B" w:rsidR="001319A7" w:rsidRPr="009D6EAA" w:rsidRDefault="0042103E" w:rsidP="0042103E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・評議員・理事監事・賛助会員</w:t>
            </w:r>
          </w:p>
        </w:tc>
      </w:tr>
      <w:tr w:rsidR="00AB45B7" w:rsidRPr="009D6EAA" w14:paraId="467EF121" w14:textId="77777777" w:rsidTr="009D6EAA">
        <w:trPr>
          <w:trHeight w:val="248"/>
        </w:trPr>
        <w:tc>
          <w:tcPr>
            <w:tcW w:w="1730" w:type="dxa"/>
            <w:noWrap/>
            <w:vAlign w:val="center"/>
            <w:hideMark/>
          </w:tcPr>
          <w:p w14:paraId="7ABA4EC0" w14:textId="090BC7D8" w:rsidR="00FE4F4D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専門分野（＊）</w:t>
            </w:r>
          </w:p>
        </w:tc>
        <w:tc>
          <w:tcPr>
            <w:tcW w:w="7912" w:type="dxa"/>
            <w:gridSpan w:val="4"/>
            <w:noWrap/>
            <w:vAlign w:val="center"/>
            <w:hideMark/>
          </w:tcPr>
          <w:p w14:paraId="2AAC2879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内科、外科、皮膚科、眼科、形成外科、整形外科、婦人科、小児科、歯科</w:t>
            </w:r>
          </w:p>
          <w:p w14:paraId="586C1C1A" w14:textId="4710A751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>美容、化粧品、かつら、サプリメント、製薬、大学、（他</w:t>
            </w:r>
            <w:r w:rsidR="004F4F6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：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</w:t>
            </w:r>
            <w:r w:rsidR="004F4F6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9D6EAA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　　　　　　）</w:t>
            </w:r>
          </w:p>
        </w:tc>
      </w:tr>
      <w:tr w:rsidR="009D6EAA" w:rsidRPr="009D6EAA" w14:paraId="0D38ED81" w14:textId="77777777" w:rsidTr="00995ADF">
        <w:trPr>
          <w:trHeight w:val="706"/>
        </w:trPr>
        <w:tc>
          <w:tcPr>
            <w:tcW w:w="1730" w:type="dxa"/>
            <w:noWrap/>
            <w:vAlign w:val="center"/>
          </w:tcPr>
          <w:p w14:paraId="4B7D44C8" w14:textId="77777777" w:rsidR="009D6EAA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所属機関等住所</w:t>
            </w:r>
          </w:p>
          <w:p w14:paraId="6FA80E01" w14:textId="1FC497F5" w:rsidR="009D6EAA" w:rsidRPr="009D6EAA" w:rsidRDefault="009D6EAA" w:rsidP="003854E3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（勤務先）（＊）</w:t>
            </w:r>
          </w:p>
        </w:tc>
        <w:tc>
          <w:tcPr>
            <w:tcW w:w="7912" w:type="dxa"/>
            <w:gridSpan w:val="4"/>
            <w:noWrap/>
            <w:vAlign w:val="center"/>
          </w:tcPr>
          <w:p w14:paraId="0D9F0896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〒</w:t>
            </w:r>
          </w:p>
          <w:p w14:paraId="29191765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1D2E1DC6" w14:textId="42A33A4F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TEL                                    FAX</w:t>
            </w:r>
          </w:p>
        </w:tc>
      </w:tr>
      <w:tr w:rsidR="00237655" w:rsidRPr="009D6EAA" w14:paraId="38E44BD8" w14:textId="77777777" w:rsidTr="009D6EAA">
        <w:trPr>
          <w:trHeight w:val="571"/>
        </w:trPr>
        <w:tc>
          <w:tcPr>
            <w:tcW w:w="1730" w:type="dxa"/>
            <w:noWrap/>
            <w:vAlign w:val="center"/>
            <w:hideMark/>
          </w:tcPr>
          <w:p w14:paraId="0EF5571B" w14:textId="59332530" w:rsidR="00237655" w:rsidRPr="009D6EAA" w:rsidRDefault="003854E3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自宅住所</w:t>
            </w:r>
          </w:p>
        </w:tc>
        <w:tc>
          <w:tcPr>
            <w:tcW w:w="7912" w:type="dxa"/>
            <w:gridSpan w:val="4"/>
            <w:noWrap/>
            <w:vAlign w:val="center"/>
            <w:hideMark/>
          </w:tcPr>
          <w:p w14:paraId="48DDC322" w14:textId="56D98683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〒</w:t>
            </w:r>
          </w:p>
          <w:p w14:paraId="23FE4FE9" w14:textId="77777777" w:rsidR="009D6EAA" w:rsidRPr="009D6EAA" w:rsidRDefault="009D6EAA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  <w:p w14:paraId="751B71A9" w14:textId="7E93C6DD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TEL                                    FAX</w:t>
            </w:r>
          </w:p>
        </w:tc>
      </w:tr>
      <w:tr w:rsidR="001B259E" w:rsidRPr="009D6EAA" w14:paraId="65EAB854" w14:textId="77777777" w:rsidTr="00995ADF">
        <w:trPr>
          <w:trHeight w:val="632"/>
        </w:trPr>
        <w:tc>
          <w:tcPr>
            <w:tcW w:w="1730" w:type="dxa"/>
            <w:noWrap/>
            <w:vAlign w:val="center"/>
            <w:hideMark/>
          </w:tcPr>
          <w:p w14:paraId="0A2EB5B8" w14:textId="1A267995" w:rsidR="00FE4F4D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所属機関名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</w:tc>
        <w:tc>
          <w:tcPr>
            <w:tcW w:w="2948" w:type="dxa"/>
            <w:noWrap/>
            <w:vAlign w:val="center"/>
            <w:hideMark/>
          </w:tcPr>
          <w:p w14:paraId="3CFE103D" w14:textId="77777777" w:rsidR="001B259E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noWrap/>
            <w:vAlign w:val="center"/>
            <w:hideMark/>
          </w:tcPr>
          <w:p w14:paraId="79C1B711" w14:textId="4FCE7AAD" w:rsidR="00257105" w:rsidRPr="009D6EAA" w:rsidRDefault="003854E3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部署・職名</w:t>
            </w:r>
          </w:p>
        </w:tc>
        <w:tc>
          <w:tcPr>
            <w:tcW w:w="3821" w:type="dxa"/>
            <w:gridSpan w:val="2"/>
            <w:noWrap/>
            <w:vAlign w:val="center"/>
            <w:hideMark/>
          </w:tcPr>
          <w:p w14:paraId="17990F40" w14:textId="77777777" w:rsidR="001B259E" w:rsidRPr="009D6EAA" w:rsidRDefault="001B259E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</w:tr>
      <w:tr w:rsidR="00237655" w:rsidRPr="009D6EAA" w14:paraId="62D3B1B5" w14:textId="77777777" w:rsidTr="00995ADF">
        <w:trPr>
          <w:trHeight w:val="606"/>
        </w:trPr>
        <w:tc>
          <w:tcPr>
            <w:tcW w:w="1730" w:type="dxa"/>
            <w:noWrap/>
            <w:vAlign w:val="center"/>
            <w:hideMark/>
          </w:tcPr>
          <w:p w14:paraId="2C1CE374" w14:textId="4262770E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E-mail</w:t>
            </w:r>
            <w:r w:rsidR="003854E3"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（＊）</w:t>
            </w:r>
          </w:p>
          <w:p w14:paraId="78AE638D" w14:textId="6B4EB0E1" w:rsidR="00237655" w:rsidRPr="009D6EAA" w:rsidRDefault="00237655" w:rsidP="00237655">
            <w:pPr>
              <w:spacing w:line="0" w:lineRule="atLeast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18"/>
                <w:szCs w:val="18"/>
              </w:rPr>
              <w:t>（連絡先用）</w:t>
            </w:r>
          </w:p>
        </w:tc>
        <w:tc>
          <w:tcPr>
            <w:tcW w:w="7912" w:type="dxa"/>
            <w:gridSpan w:val="4"/>
            <w:noWrap/>
            <w:vAlign w:val="center"/>
            <w:hideMark/>
          </w:tcPr>
          <w:p w14:paraId="552E0DC9" w14:textId="3F452B32" w:rsidR="00237655" w:rsidRPr="009D6EAA" w:rsidRDefault="00237655" w:rsidP="003854E3">
            <w:pPr>
              <w:spacing w:line="0" w:lineRule="atLeast"/>
              <w:ind w:firstLineChars="1300" w:firstLine="3120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D6EAA">
              <w:rPr>
                <w:rFonts w:ascii="Times New Roman" w:eastAsia="ＭＳ 明朝" w:hAnsi="Times New Roman" w:cs="Times New Roman"/>
                <w:sz w:val="24"/>
                <w:szCs w:val="24"/>
              </w:rPr>
              <w:t>＠</w:t>
            </w:r>
          </w:p>
        </w:tc>
      </w:tr>
    </w:tbl>
    <w:p w14:paraId="6EF711C0" w14:textId="77777777" w:rsidR="00F6697A" w:rsidRPr="009D6EAA" w:rsidRDefault="00807B1A" w:rsidP="00FE4F4D">
      <w:pPr>
        <w:spacing w:line="0" w:lineRule="atLeast"/>
        <w:rPr>
          <w:rFonts w:ascii="Times New Roman" w:eastAsia="ＭＳ 明朝" w:hAnsi="Times New Roman" w:cs="Times New Roman"/>
          <w:sz w:val="20"/>
          <w:szCs w:val="20"/>
        </w:rPr>
      </w:pPr>
      <w:r w:rsidRPr="009D6EAA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9D6EAA">
        <w:rPr>
          <w:rFonts w:ascii="Times New Roman" w:eastAsia="ＭＳ 明朝" w:hAnsi="Times New Roman" w:cs="Times New Roman"/>
          <w:sz w:val="20"/>
          <w:szCs w:val="20"/>
        </w:rPr>
        <w:t>ご記載いただきました個人情報につきましては、本学会の会員管理に限り利用させていただきます。</w:t>
      </w:r>
    </w:p>
    <w:p w14:paraId="6C774E27" w14:textId="40DE951D" w:rsidR="006B3EFF" w:rsidRPr="009D6EAA" w:rsidRDefault="00D02449" w:rsidP="00D02449">
      <w:pPr>
        <w:spacing w:line="0" w:lineRule="atLeast"/>
        <w:ind w:right="1020"/>
        <w:rPr>
          <w:rFonts w:ascii="Times New Roman" w:eastAsia="ＭＳ 明朝" w:hAnsi="Times New Roman" w:cs="Times New Roman"/>
          <w:sz w:val="15"/>
          <w:szCs w:val="15"/>
        </w:rPr>
      </w:pPr>
      <w:r w:rsidRPr="009D6EAA">
        <w:rPr>
          <w:rFonts w:ascii="Times New Roman" w:eastAsia="ＭＳ 明朝" w:hAnsi="Times New Roman" w:cs="Times New Roman"/>
          <w:szCs w:val="21"/>
        </w:rPr>
        <w:t xml:space="preserve">                                       </w:t>
      </w:r>
      <w:r w:rsidR="006B3EFF" w:rsidRPr="009D6EAA">
        <w:rPr>
          <w:rFonts w:ascii="Times New Roman" w:eastAsia="ＭＳ 明朝" w:hAnsi="Times New Roman" w:cs="Times New Roman"/>
          <w:sz w:val="10"/>
          <w:szCs w:val="10"/>
        </w:rPr>
        <w:t xml:space="preserve">                      </w:t>
      </w:r>
      <w:r w:rsidR="006B3EFF" w:rsidRPr="009D6EAA">
        <w:rPr>
          <w:rFonts w:ascii="Times New Roman" w:eastAsia="ＭＳ 明朝" w:hAnsi="Times New Roman" w:cs="Times New Roman"/>
          <w:sz w:val="15"/>
          <w:szCs w:val="15"/>
        </w:rPr>
        <w:t xml:space="preserve">     </w:t>
      </w:r>
    </w:p>
    <w:p w14:paraId="1770F6A0" w14:textId="4B80B852" w:rsidR="00D8649E" w:rsidRPr="009D6EAA" w:rsidRDefault="00D8649E" w:rsidP="00237655">
      <w:pPr>
        <w:wordWrap w:val="0"/>
        <w:spacing w:line="0" w:lineRule="atLeast"/>
        <w:ind w:right="600"/>
        <w:jc w:val="righ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西暦　　　　　　年　　　　月　　　　日</w:t>
      </w:r>
    </w:p>
    <w:p w14:paraId="63B225F9" w14:textId="5FB50565" w:rsidR="00D8649E" w:rsidRPr="009D6EAA" w:rsidRDefault="00D8649E" w:rsidP="00FE4F4D">
      <w:pPr>
        <w:spacing w:line="0" w:lineRule="atLeast"/>
        <w:ind w:right="180"/>
        <w:jc w:val="right"/>
        <w:rPr>
          <w:rFonts w:ascii="Times New Roman" w:eastAsia="ＭＳ 明朝" w:hAnsi="Times New Roman" w:cs="Times New Roman"/>
          <w:szCs w:val="21"/>
        </w:rPr>
      </w:pPr>
    </w:p>
    <w:p w14:paraId="4467B718" w14:textId="7EBD33F2" w:rsidR="00D8649E" w:rsidRPr="009D6EAA" w:rsidRDefault="00237655" w:rsidP="002939F1">
      <w:pPr>
        <w:spacing w:line="0" w:lineRule="atLeast"/>
        <w:ind w:right="180"/>
        <w:jc w:val="right"/>
        <w:rPr>
          <w:rFonts w:ascii="Times New Roman" w:eastAsia="ＭＳ 明朝" w:hAnsi="Times New Roman" w:cs="Times New Roman"/>
          <w:color w:val="808080" w:themeColor="background1" w:themeShade="80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>署名</w:t>
      </w:r>
      <w:r w:rsidR="0012492A" w:rsidRPr="009D6EAA">
        <w:rPr>
          <w:rFonts w:ascii="Times New Roman" w:eastAsia="ＭＳ 明朝" w:hAnsi="Times New Roman" w:cs="Times New Roman"/>
          <w:szCs w:val="21"/>
        </w:rPr>
        <w:t>______________________________________</w:t>
      </w:r>
      <w:r w:rsidR="00D8649E" w:rsidRPr="009D6EAA">
        <w:rPr>
          <w:rFonts w:ascii="Times New Roman" w:eastAsia="ＭＳ 明朝" w:hAnsi="Times New Roman" w:cs="Times New Roman"/>
          <w:szCs w:val="21"/>
          <w:u w:val="single"/>
        </w:rPr>
        <w:t xml:space="preserve">　　　　　　　　　　　　　　　　　　　　　　</w:t>
      </w:r>
    </w:p>
    <w:p w14:paraId="59E7F44D" w14:textId="5F8004BF" w:rsidR="00D8649E" w:rsidRPr="009D6EAA" w:rsidRDefault="006B3EFF" w:rsidP="006B3EFF">
      <w:pPr>
        <w:wordWrap w:val="0"/>
        <w:spacing w:line="0" w:lineRule="atLeast"/>
        <w:ind w:right="180"/>
        <w:jc w:val="right"/>
        <w:rPr>
          <w:rFonts w:ascii="Times New Roman" w:eastAsia="ＭＳ 明朝" w:hAnsi="Times New Roman" w:cs="Times New Roman"/>
          <w:szCs w:val="21"/>
        </w:rPr>
      </w:pPr>
      <w:r w:rsidRPr="009D6EAA">
        <w:rPr>
          <w:rFonts w:ascii="Times New Roman" w:eastAsia="ＭＳ 明朝" w:hAnsi="Times New Roman" w:cs="Times New Roman"/>
          <w:szCs w:val="21"/>
        </w:rPr>
        <w:t xml:space="preserve">    </w:t>
      </w:r>
    </w:p>
    <w:p w14:paraId="7BA0B029" w14:textId="0FD32B96" w:rsidR="00620388" w:rsidRPr="007E3F6D" w:rsidRDefault="00620388" w:rsidP="00620388">
      <w:pPr>
        <w:spacing w:line="0" w:lineRule="atLeas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9D6EAA">
        <w:rPr>
          <w:rFonts w:ascii="Times New Roman" w:eastAsia="ＭＳ 明朝" w:hAnsi="Times New Roman" w:cs="Times New Roman"/>
          <w:sz w:val="20"/>
          <w:szCs w:val="20"/>
        </w:rPr>
        <w:t>（</w:t>
      </w:r>
      <w:r w:rsidR="004D438C">
        <w:rPr>
          <w:rFonts w:ascii="Times New Roman" w:eastAsia="ＭＳ 明朝" w:hAnsi="Times New Roman" w:cs="Times New Roman"/>
          <w:sz w:val="20"/>
          <w:szCs w:val="20"/>
        </w:rPr>
        <w:t>送付先）日本化粧</w:t>
      </w:r>
      <w:r w:rsidR="004D438C" w:rsidRPr="007E3F6D">
        <w:rPr>
          <w:rFonts w:ascii="Times New Roman" w:eastAsia="ＭＳ 明朝" w:hAnsi="Times New Roman" w:cs="Times New Roman" w:hint="eastAsia"/>
          <w:color w:val="000000" w:themeColor="text1"/>
          <w:sz w:val="20"/>
          <w:szCs w:val="20"/>
        </w:rPr>
        <w:t>医療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学会　事務局宛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  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〒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700-8558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岡山市北区鹿田町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2-5-1 </w:t>
      </w: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岡山大学脳神経内科内</w:t>
      </w:r>
    </w:p>
    <w:p w14:paraId="5E930CB4" w14:textId="77777777" w:rsidR="00620388" w:rsidRPr="007E3F6D" w:rsidRDefault="00620388" w:rsidP="00620388">
      <w:pPr>
        <w:spacing w:line="0" w:lineRule="atLeast"/>
        <w:ind w:left="3360" w:right="180" w:firstLineChars="500" w:firstLine="1000"/>
        <w:jc w:val="left"/>
        <w:outlineLvl w:val="0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E-mail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：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jcm-office</w:t>
      </w:r>
      <w:hyperlink r:id="rId8" w:history="1">
        <w:r w:rsidRPr="007E3F6D">
          <w:rPr>
            <w:rStyle w:val="aa"/>
            <w:rFonts w:ascii="Times New Roman" w:eastAsia="ＭＳ 明朝" w:hAnsi="Times New Roman" w:cs="Times New Roman"/>
            <w:color w:val="000000" w:themeColor="text1"/>
            <w:sz w:val="20"/>
            <w:szCs w:val="20"/>
            <w:u w:val="none"/>
          </w:rPr>
          <w:t>@okayama-u.ac.jp</w:t>
        </w:r>
      </w:hyperlink>
    </w:p>
    <w:p w14:paraId="4A5B4050" w14:textId="77777777" w:rsidR="00620388" w:rsidRPr="007E3F6D" w:rsidRDefault="00620388" w:rsidP="00620388">
      <w:pPr>
        <w:spacing w:line="0" w:lineRule="atLeast"/>
        <w:ind w:right="180"/>
        <w:jc w:val="left"/>
        <w:outlineLvl w:val="0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ab/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 xml:space="preserve">　</w:t>
      </w:r>
      <w:r w:rsidRPr="007E3F6D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FAX: 086-235-7368</w:t>
      </w:r>
    </w:p>
    <w:p w14:paraId="2873ADFC" w14:textId="5FF96642" w:rsidR="00620388" w:rsidRPr="008B0A8C" w:rsidRDefault="00620388" w:rsidP="00FE4F4D">
      <w:pPr>
        <w:spacing w:line="0" w:lineRule="atLeast"/>
        <w:ind w:right="180"/>
        <w:jc w:val="lef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E3F6D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</w:t>
      </w:r>
    </w:p>
    <w:p w14:paraId="74C2DF4F" w14:textId="5342B0ED" w:rsidR="00807B1A" w:rsidRPr="007E3F6D" w:rsidRDefault="00DD78FC" w:rsidP="00620388">
      <w:pPr>
        <w:spacing w:line="0" w:lineRule="atLeast"/>
        <w:ind w:right="180"/>
        <w:jc w:val="left"/>
        <w:rPr>
          <w:color w:val="000000" w:themeColor="text1"/>
          <w:szCs w:val="21"/>
        </w:rPr>
      </w:pPr>
      <w:r w:rsidRPr="007E3F6D">
        <w:rPr>
          <w:rFonts w:hint="eastAsia"/>
          <w:color w:val="000000" w:themeColor="text1"/>
          <w:szCs w:val="21"/>
        </w:rPr>
        <w:t>・・・・・・・・・・・・・・・・・・・・</w:t>
      </w:r>
      <w:r w:rsidR="00995ADF" w:rsidRPr="007E3F6D">
        <w:rPr>
          <w:rFonts w:hint="eastAsia"/>
          <w:color w:val="000000" w:themeColor="text1"/>
          <w:szCs w:val="21"/>
        </w:rPr>
        <w:t>備</w:t>
      </w:r>
      <w:r w:rsidR="0042103E" w:rsidRPr="007E3F6D">
        <w:rPr>
          <w:rFonts w:hint="eastAsia"/>
          <w:color w:val="000000" w:themeColor="text1"/>
          <w:szCs w:val="21"/>
        </w:rPr>
        <w:t xml:space="preserve">　</w:t>
      </w:r>
      <w:r w:rsidR="00995ADF" w:rsidRPr="007E3F6D">
        <w:rPr>
          <w:rFonts w:hint="eastAsia"/>
          <w:color w:val="000000" w:themeColor="text1"/>
          <w:szCs w:val="21"/>
        </w:rPr>
        <w:t>考・・・</w:t>
      </w:r>
      <w:r w:rsidR="0042103E" w:rsidRPr="007E3F6D">
        <w:rPr>
          <w:rFonts w:hint="eastAsia"/>
          <w:color w:val="000000" w:themeColor="text1"/>
          <w:szCs w:val="21"/>
        </w:rPr>
        <w:t>・</w:t>
      </w:r>
      <w:r w:rsidRPr="007E3F6D">
        <w:rPr>
          <w:rFonts w:hint="eastAsia"/>
          <w:color w:val="000000" w:themeColor="text1"/>
          <w:szCs w:val="21"/>
        </w:rPr>
        <w:t>・・・・・・・・・・・・・・・・・・・</w:t>
      </w:r>
    </w:p>
    <w:p w14:paraId="0F1BAD67" w14:textId="77777777" w:rsidR="006B3EFF" w:rsidRPr="007E3F6D" w:rsidRDefault="006B3EFF" w:rsidP="00FE4F4D">
      <w:pPr>
        <w:spacing w:line="0" w:lineRule="atLeast"/>
        <w:ind w:right="180"/>
        <w:jc w:val="center"/>
        <w:rPr>
          <w:b/>
          <w:color w:val="000000" w:themeColor="text1"/>
          <w:sz w:val="10"/>
          <w:szCs w:val="10"/>
        </w:rPr>
      </w:pPr>
    </w:p>
    <w:p w14:paraId="0A722E1D" w14:textId="4604E5D5" w:rsidR="00620388" w:rsidRPr="008B0A8C" w:rsidRDefault="008B0A8C" w:rsidP="00620388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★</w:t>
      </w:r>
      <w:r w:rsidR="00620388" w:rsidRPr="008B0A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年会費</w:t>
      </w:r>
      <w:r w:rsidR="00CC64DD" w:rsidRPr="008B0A8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（4月～翌年3月）</w:t>
      </w:r>
    </w:p>
    <w:p w14:paraId="03B4FC5A" w14:textId="52CBD278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学生</w:t>
      </w:r>
      <w:r w:rsidR="00995ADF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会員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2,000円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　　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  <w:t>→（大学院生含む、申請時に学生証のコピーを添付して下さい）</w:t>
      </w:r>
    </w:p>
    <w:p w14:paraId="47F8100D" w14:textId="07A23962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非医師一般会員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5,000円</w:t>
      </w:r>
    </w:p>
    <w:p w14:paraId="567006D9" w14:textId="6D8A17DE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医師</w:t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一般会員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10</w:t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,000 円</w:t>
      </w:r>
    </w:p>
    <w:p w14:paraId="30C87AB9" w14:textId="08009721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評議員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1</w:t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2</w:t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,000 円</w:t>
      </w:r>
    </w:p>
    <w:p w14:paraId="4021D43C" w14:textId="4E1BEEE7" w:rsidR="00620388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理事・監事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1</w:t>
      </w:r>
      <w:r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5</w:t>
      </w: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,000 円</w:t>
      </w:r>
    </w:p>
    <w:p w14:paraId="032A2C16" w14:textId="6FE8A689" w:rsidR="007A1EA0" w:rsidRPr="008B0A8C" w:rsidRDefault="00620388" w:rsidP="003B6C68">
      <w:pPr>
        <w:tabs>
          <w:tab w:val="right" w:pos="2694"/>
        </w:tabs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8B0A8C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賛助会員</w:t>
      </w:r>
      <w:r w:rsidR="008D1BF4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A,B,C</w:t>
      </w:r>
      <w:r w:rsidR="003B6C68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ab/>
      </w:r>
      <w:r w:rsidR="00FE29CF" w:rsidRPr="008B0A8C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下欄別途記載</w:t>
      </w:r>
    </w:p>
    <w:p w14:paraId="10EEFD65" w14:textId="77777777" w:rsidR="008B0A8C" w:rsidRDefault="008B0A8C" w:rsidP="008B0A8C">
      <w:pPr>
        <w:pStyle w:val="ab"/>
        <w:rPr>
          <w:rFonts w:hint="eastAsia"/>
        </w:rPr>
      </w:pPr>
    </w:p>
    <w:p w14:paraId="528082EC" w14:textId="5C7D17BF" w:rsidR="008B0A8C" w:rsidRPr="008B0A8C" w:rsidRDefault="008B0A8C" w:rsidP="008B0A8C">
      <w:pPr>
        <w:pStyle w:val="ab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★</w:t>
      </w:r>
      <w:r w:rsidRPr="008B0A8C">
        <w:rPr>
          <w:rFonts w:ascii="ＭＳ 明朝" w:eastAsia="ＭＳ 明朝" w:hAnsi="ＭＳ 明朝" w:hint="eastAsia"/>
        </w:rPr>
        <w:t>お振込み方法：下記の学会口座へお振込み下さい</w:t>
      </w:r>
    </w:p>
    <w:p w14:paraId="272B691C" w14:textId="77777777" w:rsidR="008B0A8C" w:rsidRPr="008B0A8C" w:rsidRDefault="008B0A8C" w:rsidP="008B0A8C">
      <w:pPr>
        <w:pStyle w:val="ab"/>
        <w:spacing w:line="280" w:lineRule="exact"/>
        <w:rPr>
          <w:rFonts w:ascii="ＭＳ 明朝" w:eastAsia="ＭＳ 明朝" w:hAnsi="ＭＳ 明朝"/>
        </w:rPr>
      </w:pPr>
      <w:r w:rsidRPr="008B0A8C">
        <w:rPr>
          <w:rFonts w:ascii="ＭＳ 明朝" w:eastAsia="ＭＳ 明朝" w:hAnsi="ＭＳ 明朝" w:hint="eastAsia"/>
        </w:rPr>
        <w:t>＜振込先名称　　日本化粧医療学会＞</w:t>
      </w:r>
    </w:p>
    <w:p w14:paraId="186282A6" w14:textId="35D09CEB" w:rsidR="008B0A8C" w:rsidRPr="008B0A8C" w:rsidRDefault="008B0A8C" w:rsidP="008B0A8C">
      <w:pPr>
        <w:pStyle w:val="ab"/>
        <w:numPr>
          <w:ilvl w:val="0"/>
          <w:numId w:val="1"/>
        </w:numPr>
        <w:spacing w:line="280" w:lineRule="exact"/>
        <w:rPr>
          <w:rFonts w:ascii="ＭＳ 明朝" w:eastAsia="ＭＳ 明朝" w:hAnsi="ＭＳ 明朝"/>
        </w:rPr>
      </w:pPr>
      <w:r w:rsidRPr="008B0A8C">
        <w:rPr>
          <w:rFonts w:ascii="ＭＳ 明朝" w:eastAsia="ＭＳ 明朝" w:hAnsi="ＭＳ 明朝" w:hint="eastAsia"/>
        </w:rPr>
        <w:t xml:space="preserve">便局から振り込みの場合 </w:t>
      </w:r>
      <w:r w:rsidRPr="008B0A8C">
        <w:rPr>
          <w:rFonts w:ascii="ＭＳ 明朝" w:eastAsia="ＭＳ 明朝" w:hAnsi="ＭＳ 明朝" w:hint="eastAsia"/>
        </w:rPr>
        <w:tab/>
      </w:r>
      <w:r w:rsidRPr="008B0A8C">
        <w:rPr>
          <w:rFonts w:ascii="ＭＳ 明朝" w:eastAsia="ＭＳ 明朝" w:hAnsi="ＭＳ 明朝" w:hint="eastAsia"/>
        </w:rPr>
        <w:t>記号15420　番号40725871</w:t>
      </w:r>
    </w:p>
    <w:p w14:paraId="163AE490" w14:textId="77777777" w:rsidR="008B0A8C" w:rsidRPr="008B0A8C" w:rsidRDefault="008B0A8C" w:rsidP="008B0A8C">
      <w:pPr>
        <w:pStyle w:val="ab"/>
        <w:spacing w:line="280" w:lineRule="exact"/>
        <w:rPr>
          <w:rFonts w:ascii="ＭＳ 明朝" w:eastAsia="ＭＳ 明朝" w:hAnsi="ＭＳ 明朝"/>
        </w:rPr>
      </w:pPr>
      <w:r w:rsidRPr="008B0A8C">
        <w:rPr>
          <w:rFonts w:ascii="ＭＳ 明朝" w:eastAsia="ＭＳ 明朝" w:hAnsi="ＭＳ 明朝" w:hint="eastAsia"/>
        </w:rPr>
        <w:t>郵便局に置いてあります規定の振込用紙（青色）にご記入の上、お振込み願います。</w:t>
      </w:r>
    </w:p>
    <w:p w14:paraId="6C5F1C03" w14:textId="77777777" w:rsidR="008B0A8C" w:rsidRPr="008B0A8C" w:rsidRDefault="008B0A8C" w:rsidP="008B0A8C">
      <w:pPr>
        <w:pStyle w:val="ab"/>
        <w:spacing w:line="280" w:lineRule="exact"/>
        <w:rPr>
          <w:rFonts w:ascii="ＭＳ 明朝" w:eastAsia="ＭＳ 明朝" w:hAnsi="ＭＳ 明朝"/>
        </w:rPr>
      </w:pPr>
    </w:p>
    <w:p w14:paraId="17C285AB" w14:textId="77777777" w:rsidR="008B0A8C" w:rsidRPr="008B0A8C" w:rsidRDefault="008B0A8C" w:rsidP="008B0A8C">
      <w:pPr>
        <w:pStyle w:val="ab"/>
        <w:spacing w:line="280" w:lineRule="exact"/>
        <w:rPr>
          <w:rFonts w:ascii="ＭＳ 明朝" w:eastAsia="ＭＳ 明朝" w:hAnsi="ＭＳ 明朝"/>
        </w:rPr>
      </w:pPr>
      <w:r w:rsidRPr="008B0A8C">
        <w:rPr>
          <w:rFonts w:ascii="ＭＳ 明朝" w:eastAsia="ＭＳ 明朝" w:hAnsi="ＭＳ 明朝" w:hint="eastAsia"/>
        </w:rPr>
        <w:t>②インターネットバンキング等、他金融機関から振り込みの場合</w:t>
      </w:r>
    </w:p>
    <w:p w14:paraId="1C8EBE3A" w14:textId="77777777" w:rsidR="008B0A8C" w:rsidRPr="008B0A8C" w:rsidRDefault="008B0A8C" w:rsidP="008B0A8C">
      <w:pPr>
        <w:pStyle w:val="ab"/>
        <w:spacing w:line="280" w:lineRule="exact"/>
        <w:rPr>
          <w:rFonts w:ascii="ＭＳ 明朝" w:eastAsia="ＭＳ 明朝" w:hAnsi="ＭＳ 明朝"/>
        </w:rPr>
      </w:pPr>
      <w:r w:rsidRPr="008B0A8C">
        <w:rPr>
          <w:rFonts w:ascii="ＭＳ 明朝" w:eastAsia="ＭＳ 明朝" w:hAnsi="ＭＳ 明朝" w:hint="eastAsia"/>
        </w:rPr>
        <w:t>ゆうちょ銀行【店名】五四八(読み　ゴヨン八チ)　【店番】548　【預金種目】普通預金　【口座番号】4072587</w:t>
      </w:r>
    </w:p>
    <w:p w14:paraId="2B246707" w14:textId="143734B9" w:rsidR="008B0A8C" w:rsidRPr="008B0A8C" w:rsidRDefault="008B0A8C" w:rsidP="008B0A8C">
      <w:pPr>
        <w:pStyle w:val="ab"/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所属機関名、氏名を併せて記載していただきますよう</w:t>
      </w:r>
      <w:r w:rsidRPr="008B0A8C">
        <w:rPr>
          <w:rFonts w:ascii="ＭＳ 明朝" w:eastAsia="ＭＳ 明朝" w:hAnsi="ＭＳ 明朝" w:hint="eastAsia"/>
        </w:rPr>
        <w:t>お願い致します。</w:t>
      </w:r>
    </w:p>
    <w:p w14:paraId="05E77732" w14:textId="24EE5063" w:rsidR="002408EF" w:rsidRPr="008B0A8C" w:rsidRDefault="008B0A8C" w:rsidP="008B0A8C">
      <w:pPr>
        <w:spacing w:line="0" w:lineRule="atLeast"/>
        <w:ind w:right="18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・・・・・・・・・・・・・・・・・・・・・・・・・・・・・・・・・・・・・・・・・・・・・・・・・・・・</w:t>
      </w:r>
    </w:p>
    <w:p w14:paraId="05978C68" w14:textId="77777777" w:rsidR="008B0A8C" w:rsidRDefault="008B0A8C">
      <w:pPr>
        <w:widowControl/>
        <w:jc w:val="lef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  <w:br w:type="page"/>
      </w:r>
    </w:p>
    <w:p w14:paraId="403BB709" w14:textId="6C7CAA20" w:rsidR="002408EF" w:rsidRPr="009D6EAA" w:rsidRDefault="00265346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lastRenderedPageBreak/>
        <w:t>＜会員メリット＞</w:t>
      </w:r>
    </w:p>
    <w:p w14:paraId="4DE99B00" w14:textId="6CD35742" w:rsidR="002408EF" w:rsidRPr="009D6EAA" w:rsidRDefault="00782E9C" w:rsidP="0042103E">
      <w:pPr>
        <w:spacing w:line="280" w:lineRule="exact"/>
        <w:rPr>
          <w:rFonts w:asciiTheme="minorEastAsia" w:hAnsiTheme="minorEastAsia" w:cs="ＭＳ明朝"/>
          <w:color w:val="000000" w:themeColor="text1"/>
          <w:sz w:val="20"/>
          <w:szCs w:val="20"/>
        </w:rPr>
      </w:pPr>
      <w:r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・学術総</w:t>
      </w:r>
      <w:r w:rsidR="002408EF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会での参加費割引が適用される（第2回以降、会員</w:t>
      </w:r>
      <w:r w:rsidR="0042103E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割引</w:t>
      </w:r>
      <w:r w:rsidR="002408EF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料金</w:t>
      </w:r>
      <w:r w:rsidR="0042103E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で</w:t>
      </w:r>
      <w:r w:rsidR="002408EF"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）。</w:t>
      </w:r>
    </w:p>
    <w:p w14:paraId="15EC3AD3" w14:textId="01FEE809" w:rsidR="002408EF" w:rsidRPr="009D6EAA" w:rsidRDefault="00782E9C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・学術総</w:t>
      </w:r>
      <w:r w:rsidR="002408EF"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会で筆頭発表できる権利を持つ。</w:t>
      </w:r>
    </w:p>
    <w:p w14:paraId="1360F166" w14:textId="2727CCE6" w:rsidR="00782E9C" w:rsidRDefault="00782E9C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・学術総会に出席して、議決に参加できる。</w:t>
      </w:r>
    </w:p>
    <w:p w14:paraId="229972BE" w14:textId="2D92DD2F" w:rsidR="002408EF" w:rsidRPr="009D6EAA" w:rsidRDefault="002408EF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・全会員は、要件を満たした段階で専門士資格を申請できる。</w:t>
      </w:r>
    </w:p>
    <w:p w14:paraId="73D39E70" w14:textId="3D0D321C" w:rsidR="002408EF" w:rsidRPr="009D6EAA" w:rsidRDefault="002408EF" w:rsidP="0042103E">
      <w:pPr>
        <w:spacing w:line="280" w:lineRule="exact"/>
        <w:rPr>
          <w:rFonts w:asciiTheme="minorEastAsia" w:hAnsiTheme="minorEastAsia" w:cs="メイリオ"/>
          <w:color w:val="000000" w:themeColor="text1"/>
          <w:sz w:val="20"/>
          <w:szCs w:val="20"/>
          <w:shd w:val="clear" w:color="auto" w:fill="FFFFFF"/>
        </w:rPr>
      </w:pPr>
      <w:r w:rsidRPr="009D6EAA">
        <w:rPr>
          <w:rFonts w:asciiTheme="minorEastAsia" w:hAnsiTheme="minorEastAsia" w:cs="メイリオ" w:hint="eastAsia"/>
          <w:color w:val="000000" w:themeColor="text1"/>
          <w:sz w:val="20"/>
          <w:szCs w:val="20"/>
          <w:shd w:val="clear" w:color="auto" w:fill="FFFFFF"/>
        </w:rPr>
        <w:t>・医師会員は、要件を満たした段階で専門医資格を申請できる。</w:t>
      </w:r>
    </w:p>
    <w:p w14:paraId="18723077" w14:textId="77777777" w:rsidR="002408EF" w:rsidRPr="009D6EAA" w:rsidRDefault="002408EF" w:rsidP="0042103E">
      <w:pPr>
        <w:autoSpaceDE w:val="0"/>
        <w:autoSpaceDN w:val="0"/>
        <w:spacing w:line="280" w:lineRule="exact"/>
        <w:rPr>
          <w:rFonts w:asciiTheme="minorEastAsia" w:hAnsiTheme="minorEastAsia" w:cs="AVGmdBU"/>
          <w:color w:val="000000" w:themeColor="text1"/>
          <w:sz w:val="20"/>
          <w:szCs w:val="20"/>
        </w:rPr>
      </w:pPr>
      <w:r w:rsidRPr="009D6EAA">
        <w:rPr>
          <w:rFonts w:asciiTheme="minorEastAsia" w:hAnsiTheme="minorEastAsia" w:cs="ＭＳ 明朝" w:hint="eastAsia"/>
          <w:color w:val="000000" w:themeColor="text1"/>
          <w:sz w:val="20"/>
          <w:szCs w:val="20"/>
        </w:rPr>
        <w:t>・（将来的に）本学</w:t>
      </w:r>
      <w:r w:rsidRPr="009D6EAA">
        <w:rPr>
          <w:rFonts w:asciiTheme="minorEastAsia" w:hAnsiTheme="minorEastAsia" w:cs="AVGmdBU" w:hint="eastAsia"/>
          <w:color w:val="000000" w:themeColor="text1"/>
          <w:sz w:val="20"/>
          <w:szCs w:val="20"/>
        </w:rPr>
        <w:t>会誌への</w:t>
      </w:r>
      <w:r w:rsidRPr="009D6EAA">
        <w:rPr>
          <w:rFonts w:asciiTheme="minorEastAsia" w:hAnsiTheme="minorEastAsia" w:cs="ＭＳ明朝" w:hint="eastAsia"/>
          <w:color w:val="000000" w:themeColor="text1"/>
          <w:sz w:val="20"/>
          <w:szCs w:val="20"/>
        </w:rPr>
        <w:t>投稿料が</w:t>
      </w:r>
      <w:r w:rsidRPr="009D6EAA">
        <w:rPr>
          <w:rFonts w:asciiTheme="minorEastAsia" w:hAnsiTheme="minorEastAsia" w:cs="AVGmdBU" w:hint="eastAsia"/>
          <w:color w:val="000000" w:themeColor="text1"/>
          <w:sz w:val="20"/>
          <w:szCs w:val="20"/>
        </w:rPr>
        <w:t>免除される。</w:t>
      </w:r>
    </w:p>
    <w:p w14:paraId="6FBA0FC8" w14:textId="6720F1DC" w:rsidR="002408EF" w:rsidRPr="009D6EAA" w:rsidRDefault="002408EF" w:rsidP="0042103E">
      <w:pPr>
        <w:autoSpaceDE w:val="0"/>
        <w:autoSpaceDN w:val="0"/>
        <w:spacing w:line="280" w:lineRule="exact"/>
        <w:rPr>
          <w:rFonts w:asciiTheme="minorEastAsia" w:hAnsiTheme="minorEastAsia" w:cs="AVGmdBU"/>
          <w:color w:val="000000" w:themeColor="text1"/>
          <w:sz w:val="20"/>
          <w:szCs w:val="20"/>
        </w:rPr>
      </w:pPr>
      <w:r w:rsidRPr="009D6EAA">
        <w:rPr>
          <w:rFonts w:asciiTheme="minorEastAsia" w:hAnsiTheme="minorEastAsia" w:cs="AVGmdBU" w:hint="eastAsia"/>
          <w:color w:val="000000" w:themeColor="text1"/>
          <w:sz w:val="20"/>
          <w:szCs w:val="20"/>
        </w:rPr>
        <w:t>・（将来的に）学会賞（60歳未満）ならびに奨励賞（35歳未満）に応募できる。</w:t>
      </w:r>
    </w:p>
    <w:p w14:paraId="4FFC6198" w14:textId="77777777" w:rsidR="002408EF" w:rsidRPr="009D6EAA" w:rsidRDefault="002408EF" w:rsidP="0042103E">
      <w:pPr>
        <w:spacing w:line="28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9D6EAA">
        <w:rPr>
          <w:rFonts w:asciiTheme="minorEastAsia" w:hAnsiTheme="minorEastAsia" w:hint="eastAsia"/>
          <w:color w:val="000000" w:themeColor="text1"/>
          <w:sz w:val="20"/>
          <w:szCs w:val="20"/>
        </w:rPr>
        <w:t>・（将来的に）学術大会参加で国内他学会のクレジットが得られる。</w:t>
      </w:r>
    </w:p>
    <w:p w14:paraId="1BD47290" w14:textId="392FF7EB" w:rsidR="002408EF" w:rsidRPr="009D6EAA" w:rsidRDefault="002408EF" w:rsidP="002F106C">
      <w:pPr>
        <w:spacing w:line="280" w:lineRule="exact"/>
        <w:ind w:right="180" w:firstLineChars="600" w:firstLine="840"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（今後交渉</w:t>
      </w:r>
      <w:r w:rsidR="0042103E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予定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＝皮膚科学会、</w:t>
      </w:r>
      <w:r w:rsidR="0042103E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美容皮膚科学会、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美容外科学会、</w:t>
      </w:r>
      <w:r w:rsidR="002F106C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美容歯科学会、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審美歯科学会、抗加齢医学会</w:t>
      </w:r>
      <w:r w:rsidR="0042103E"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、脳サプリメント学会</w:t>
      </w:r>
      <w:r w:rsidRPr="009D6EAA">
        <w:rPr>
          <w:rFonts w:asciiTheme="minorEastAsia" w:hAnsiTheme="minorEastAsia" w:hint="eastAsia"/>
          <w:color w:val="000000" w:themeColor="text1"/>
          <w:sz w:val="14"/>
          <w:szCs w:val="14"/>
        </w:rPr>
        <w:t>等）</w:t>
      </w:r>
    </w:p>
    <w:p w14:paraId="5C271ACE" w14:textId="637A9067" w:rsidR="00FE29CF" w:rsidRPr="008B0A8C" w:rsidRDefault="00FE29CF" w:rsidP="008B0A8C">
      <w:pPr>
        <w:widowControl/>
        <w:jc w:val="left"/>
        <w:rPr>
          <w:rFonts w:asciiTheme="minorEastAsia" w:hAnsiTheme="minorEastAsia"/>
          <w:color w:val="FF0000"/>
          <w:sz w:val="18"/>
          <w:szCs w:val="18"/>
        </w:rPr>
      </w:pPr>
      <w:r w:rsidRPr="008D1BF4">
        <w:rPr>
          <w:rFonts w:asciiTheme="minorEastAsia" w:hAnsiTheme="minorEastAsia" w:hint="eastAsia"/>
          <w:color w:val="000000" w:themeColor="text1"/>
          <w:sz w:val="18"/>
          <w:szCs w:val="18"/>
        </w:rPr>
        <w:t>・賛助会員は、学術大会時参加費免除や、ランチセミナーや展示等の優先申込み権がある（詳細下記）。</w:t>
      </w:r>
    </w:p>
    <w:p w14:paraId="7DF895D3" w14:textId="77777777" w:rsidR="008D1BF4" w:rsidRDefault="008D1BF4" w:rsidP="00FE29CF">
      <w:pPr>
        <w:pStyle w:val="ab"/>
        <w:spacing w:line="3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633C2594" w14:textId="77777777" w:rsidR="00FE29CF" w:rsidRPr="008D1BF4" w:rsidRDefault="00FE29CF" w:rsidP="00FE29CF">
      <w:pPr>
        <w:pStyle w:val="ab"/>
        <w:spacing w:line="36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8D1B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＜改訂賛助会員年会費＞</w:t>
      </w:r>
    </w:p>
    <w:p w14:paraId="157A8951" w14:textId="77777777" w:rsidR="00FE29CF" w:rsidRPr="008D1BF4" w:rsidRDefault="00FE29CF" w:rsidP="00FE29CF">
      <w:pPr>
        <w:pStyle w:val="ab"/>
        <w:spacing w:line="360" w:lineRule="exact"/>
        <w:ind w:left="992" w:hangingChars="551" w:hanging="992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8D1B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賛助会員A　100万円以上　→学術集会参加費が10名まで免除され、ランチセミナーや展示等の最優先申込み権が付与される。ホームページにバナー広告（大）が1年間掲示される。</w:t>
      </w:r>
    </w:p>
    <w:p w14:paraId="18F2A725" w14:textId="77777777" w:rsidR="00FE29CF" w:rsidRPr="008D1BF4" w:rsidRDefault="00FE29CF" w:rsidP="00FE29CF">
      <w:pPr>
        <w:pStyle w:val="ab"/>
        <w:spacing w:line="360" w:lineRule="exact"/>
        <w:ind w:left="992" w:hangingChars="551" w:hanging="992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8D1B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賛助会員B　50万円  →学術集会参加費が5名まで免除され、ランチセミナーや展示等の優先申込み権が付与される。ホームページにバナー広告（中）が1年間掲示される。</w:t>
      </w:r>
    </w:p>
    <w:p w14:paraId="3002EB31" w14:textId="3DAB98A4" w:rsidR="00FE29CF" w:rsidRPr="008D1BF4" w:rsidRDefault="00FE29CF" w:rsidP="00FE29CF">
      <w:pPr>
        <w:pStyle w:val="ab"/>
        <w:spacing w:line="360" w:lineRule="exact"/>
        <w:ind w:left="992" w:hangingChars="551" w:hanging="992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8D1B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賛助会員C　20万円　→学術集会参加費が2名まで免除され、展示等の優先申込み権が付与される。ホームページにバナー広告（小）が1年間掲示される。</w:t>
      </w:r>
    </w:p>
    <w:p w14:paraId="524C774A" w14:textId="7B058BD7" w:rsidR="0042103E" w:rsidRPr="005D3574" w:rsidRDefault="0042103E" w:rsidP="0042103E">
      <w:pPr>
        <w:spacing w:line="280" w:lineRule="exact"/>
        <w:ind w:right="180"/>
        <w:jc w:val="left"/>
        <w:rPr>
          <w:color w:val="FF0000"/>
          <w:sz w:val="18"/>
          <w:szCs w:val="18"/>
        </w:rPr>
      </w:pPr>
    </w:p>
    <w:sectPr w:rsidR="0042103E" w:rsidRPr="005D3574" w:rsidSect="0023765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2678D" w14:textId="77777777" w:rsidR="008859D0" w:rsidRDefault="008859D0" w:rsidP="003A4C5A">
      <w:r>
        <w:separator/>
      </w:r>
    </w:p>
  </w:endnote>
  <w:endnote w:type="continuationSeparator" w:id="0">
    <w:p w14:paraId="602FDAB1" w14:textId="77777777" w:rsidR="008859D0" w:rsidRDefault="008859D0" w:rsidP="003A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panose1 w:val="02000600000000000000"/>
    <w:charset w:val="80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5E8E" w14:textId="77777777" w:rsidR="008859D0" w:rsidRDefault="008859D0" w:rsidP="003A4C5A">
      <w:r>
        <w:separator/>
      </w:r>
    </w:p>
  </w:footnote>
  <w:footnote w:type="continuationSeparator" w:id="0">
    <w:p w14:paraId="1EC5DE9D" w14:textId="77777777" w:rsidR="008859D0" w:rsidRDefault="008859D0" w:rsidP="003A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6E5E"/>
    <w:multiLevelType w:val="hybridMultilevel"/>
    <w:tmpl w:val="2216EA92"/>
    <w:lvl w:ilvl="0" w:tplc="E4E48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7A"/>
    <w:rsid w:val="00007FDF"/>
    <w:rsid w:val="00055548"/>
    <w:rsid w:val="000F3836"/>
    <w:rsid w:val="00100539"/>
    <w:rsid w:val="0012492A"/>
    <w:rsid w:val="001319A7"/>
    <w:rsid w:val="0013571B"/>
    <w:rsid w:val="001B259E"/>
    <w:rsid w:val="001E2E9A"/>
    <w:rsid w:val="001F7F97"/>
    <w:rsid w:val="00214AE1"/>
    <w:rsid w:val="00220BB2"/>
    <w:rsid w:val="00237655"/>
    <w:rsid w:val="002408EF"/>
    <w:rsid w:val="00257105"/>
    <w:rsid w:val="00265346"/>
    <w:rsid w:val="002939F1"/>
    <w:rsid w:val="002E63F1"/>
    <w:rsid w:val="002F106C"/>
    <w:rsid w:val="002F6ECD"/>
    <w:rsid w:val="00301997"/>
    <w:rsid w:val="003026A9"/>
    <w:rsid w:val="00310223"/>
    <w:rsid w:val="00310A8F"/>
    <w:rsid w:val="00325267"/>
    <w:rsid w:val="003525BE"/>
    <w:rsid w:val="00355925"/>
    <w:rsid w:val="003854E3"/>
    <w:rsid w:val="003A4C5A"/>
    <w:rsid w:val="003B6C68"/>
    <w:rsid w:val="0041370D"/>
    <w:rsid w:val="0042103E"/>
    <w:rsid w:val="004519AC"/>
    <w:rsid w:val="004A5398"/>
    <w:rsid w:val="004C0BA1"/>
    <w:rsid w:val="004D438C"/>
    <w:rsid w:val="004E3113"/>
    <w:rsid w:val="004E6301"/>
    <w:rsid w:val="004F4F63"/>
    <w:rsid w:val="004F6AAB"/>
    <w:rsid w:val="00532E93"/>
    <w:rsid w:val="00533F8A"/>
    <w:rsid w:val="00555BEB"/>
    <w:rsid w:val="00590B94"/>
    <w:rsid w:val="005D3574"/>
    <w:rsid w:val="005E0122"/>
    <w:rsid w:val="00611893"/>
    <w:rsid w:val="00620388"/>
    <w:rsid w:val="0066481E"/>
    <w:rsid w:val="006B3EFF"/>
    <w:rsid w:val="00715AF4"/>
    <w:rsid w:val="00717FF5"/>
    <w:rsid w:val="00781298"/>
    <w:rsid w:val="00782E9C"/>
    <w:rsid w:val="007A1EA0"/>
    <w:rsid w:val="007A5FE6"/>
    <w:rsid w:val="007E3F6D"/>
    <w:rsid w:val="007E58DC"/>
    <w:rsid w:val="00806609"/>
    <w:rsid w:val="00807B1A"/>
    <w:rsid w:val="00811452"/>
    <w:rsid w:val="00867FD0"/>
    <w:rsid w:val="00883AF3"/>
    <w:rsid w:val="008859D0"/>
    <w:rsid w:val="00892131"/>
    <w:rsid w:val="008A46C2"/>
    <w:rsid w:val="008A66DB"/>
    <w:rsid w:val="008B0A8C"/>
    <w:rsid w:val="008D1BF4"/>
    <w:rsid w:val="008D2653"/>
    <w:rsid w:val="008D5DD3"/>
    <w:rsid w:val="008E5FE9"/>
    <w:rsid w:val="00900BA3"/>
    <w:rsid w:val="00952F1D"/>
    <w:rsid w:val="00995ADF"/>
    <w:rsid w:val="009D6EAA"/>
    <w:rsid w:val="00A075E4"/>
    <w:rsid w:val="00A520D0"/>
    <w:rsid w:val="00A9307F"/>
    <w:rsid w:val="00A95D07"/>
    <w:rsid w:val="00AA2ECE"/>
    <w:rsid w:val="00AB45B7"/>
    <w:rsid w:val="00AC3F63"/>
    <w:rsid w:val="00AC6FF3"/>
    <w:rsid w:val="00AF0A55"/>
    <w:rsid w:val="00B672A7"/>
    <w:rsid w:val="00BE4323"/>
    <w:rsid w:val="00BF36A8"/>
    <w:rsid w:val="00BF4FFA"/>
    <w:rsid w:val="00C03307"/>
    <w:rsid w:val="00C277A6"/>
    <w:rsid w:val="00C83AC1"/>
    <w:rsid w:val="00C85692"/>
    <w:rsid w:val="00CB02E1"/>
    <w:rsid w:val="00CC64DD"/>
    <w:rsid w:val="00CF69E2"/>
    <w:rsid w:val="00CF6F31"/>
    <w:rsid w:val="00D02449"/>
    <w:rsid w:val="00D1407A"/>
    <w:rsid w:val="00D214BB"/>
    <w:rsid w:val="00D3383D"/>
    <w:rsid w:val="00D8649E"/>
    <w:rsid w:val="00DA7BB6"/>
    <w:rsid w:val="00DD78FC"/>
    <w:rsid w:val="00DF0678"/>
    <w:rsid w:val="00DF0A0B"/>
    <w:rsid w:val="00E17C8C"/>
    <w:rsid w:val="00EC241C"/>
    <w:rsid w:val="00EF2947"/>
    <w:rsid w:val="00F14C0E"/>
    <w:rsid w:val="00F167F8"/>
    <w:rsid w:val="00F169AB"/>
    <w:rsid w:val="00F22E37"/>
    <w:rsid w:val="00F322BB"/>
    <w:rsid w:val="00F42369"/>
    <w:rsid w:val="00F533FC"/>
    <w:rsid w:val="00F65217"/>
    <w:rsid w:val="00F6697A"/>
    <w:rsid w:val="00F72397"/>
    <w:rsid w:val="00F72FC7"/>
    <w:rsid w:val="00F7438D"/>
    <w:rsid w:val="00F93DCC"/>
    <w:rsid w:val="00F965E5"/>
    <w:rsid w:val="00FD3BB9"/>
    <w:rsid w:val="00FE29CF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C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41">
    <w:name w:val="font24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3">
    <w:name w:val="Table Grid"/>
    <w:basedOn w:val="a1"/>
    <w:uiPriority w:val="39"/>
    <w:rsid w:val="00F6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C5A"/>
  </w:style>
  <w:style w:type="paragraph" w:styleId="a8">
    <w:name w:val="footer"/>
    <w:basedOn w:val="a"/>
    <w:link w:val="a9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C5A"/>
  </w:style>
  <w:style w:type="character" w:styleId="aa">
    <w:name w:val="Hyperlink"/>
    <w:basedOn w:val="a0"/>
    <w:uiPriority w:val="99"/>
    <w:unhideWhenUsed/>
    <w:rsid w:val="00900BA3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FE29CF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FE29CF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41">
    <w:name w:val="font24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F6697A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table" w:styleId="a3">
    <w:name w:val="Table Grid"/>
    <w:basedOn w:val="a1"/>
    <w:uiPriority w:val="39"/>
    <w:rsid w:val="00F6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C5A"/>
  </w:style>
  <w:style w:type="paragraph" w:styleId="a8">
    <w:name w:val="footer"/>
    <w:basedOn w:val="a"/>
    <w:link w:val="a9"/>
    <w:uiPriority w:val="99"/>
    <w:unhideWhenUsed/>
    <w:rsid w:val="003A4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C5A"/>
  </w:style>
  <w:style w:type="character" w:styleId="aa">
    <w:name w:val="Hyperlink"/>
    <w:basedOn w:val="a0"/>
    <w:uiPriority w:val="99"/>
    <w:unhideWhenUsed/>
    <w:rsid w:val="00900BA3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FE29CF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rsid w:val="00FE29CF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remak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2019-05-31T04:44:00Z</dcterms:created>
  <dcterms:modified xsi:type="dcterms:W3CDTF">2020-06-12T01:04:00Z</dcterms:modified>
</cp:coreProperties>
</file>